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F5" w:rsidRDefault="00705DF5" w:rsidP="00705DF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705DF5" w:rsidRDefault="00705DF5" w:rsidP="00705DF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№16»</w:t>
      </w:r>
    </w:p>
    <w:p w:rsidR="00705DF5" w:rsidRDefault="00705DF5" w:rsidP="00705DF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5DF5" w:rsidRDefault="00705DF5" w:rsidP="00705DF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705DF5" w:rsidRDefault="00705DF5" w:rsidP="00705DF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Александровское</w:t>
      </w:r>
    </w:p>
    <w:p w:rsidR="00705DF5" w:rsidRDefault="00705DF5" w:rsidP="00705DF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86C45" w:rsidRPr="00986C45" w:rsidRDefault="0010255B" w:rsidP="00986C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705DF5" w:rsidRPr="00275E4F">
        <w:rPr>
          <w:rFonts w:ascii="Times New Roman" w:hAnsi="Times New Roman"/>
          <w:sz w:val="28"/>
          <w:szCs w:val="28"/>
        </w:rPr>
        <w:t>.</w:t>
      </w:r>
      <w:r w:rsidR="00DB4E6A" w:rsidRPr="00275E4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="000F2313" w:rsidRPr="00275E4F">
        <w:rPr>
          <w:rFonts w:ascii="Times New Roman" w:hAnsi="Times New Roman"/>
          <w:sz w:val="28"/>
          <w:szCs w:val="28"/>
        </w:rPr>
        <w:t>.20</w:t>
      </w:r>
      <w:r w:rsidR="002A29E8" w:rsidRPr="00275E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4 </w:t>
      </w:r>
      <w:r w:rsidR="00705DF5" w:rsidRPr="00275E4F">
        <w:rPr>
          <w:rFonts w:ascii="Times New Roman" w:hAnsi="Times New Roman"/>
          <w:sz w:val="28"/>
          <w:szCs w:val="28"/>
        </w:rPr>
        <w:t xml:space="preserve">год                                                            </w:t>
      </w:r>
      <w:r w:rsidR="00171682" w:rsidRPr="00275E4F">
        <w:rPr>
          <w:rFonts w:ascii="Times New Roman" w:hAnsi="Times New Roman"/>
          <w:sz w:val="28"/>
          <w:szCs w:val="28"/>
        </w:rPr>
        <w:t xml:space="preserve">                              №</w:t>
      </w:r>
      <w:r w:rsidR="000F2313" w:rsidRPr="00275E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112</w:t>
      </w:r>
      <w:r w:rsidR="00986C45" w:rsidRPr="00275E4F">
        <w:rPr>
          <w:rFonts w:ascii="Times New Roman" w:hAnsi="Times New Roman"/>
          <w:sz w:val="28"/>
          <w:szCs w:val="28"/>
        </w:rPr>
        <w:t>-о</w:t>
      </w:r>
    </w:p>
    <w:p w:rsidR="00986C45" w:rsidRPr="00986C45" w:rsidRDefault="00986C45" w:rsidP="00986C45">
      <w:pPr>
        <w:spacing w:after="0"/>
        <w:rPr>
          <w:rFonts w:ascii="Times New Roman" w:hAnsi="Times New Roman"/>
          <w:sz w:val="28"/>
          <w:szCs w:val="28"/>
          <w:highlight w:val="yellow"/>
        </w:rPr>
      </w:pPr>
      <w:r w:rsidRPr="00986C45"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   </w:t>
      </w:r>
    </w:p>
    <w:p w:rsidR="00705DF5" w:rsidRDefault="00705DF5" w:rsidP="00705DF5">
      <w:pPr>
        <w:spacing w:after="0"/>
        <w:rPr>
          <w:rFonts w:ascii="Times New Roman" w:hAnsi="Times New Roman"/>
          <w:sz w:val="28"/>
          <w:szCs w:val="28"/>
        </w:rPr>
      </w:pPr>
    </w:p>
    <w:p w:rsidR="00705DF5" w:rsidRDefault="00705DF5" w:rsidP="00705D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DF5">
        <w:rPr>
          <w:rFonts w:ascii="Times New Roman" w:hAnsi="Times New Roman"/>
          <w:sz w:val="28"/>
          <w:szCs w:val="28"/>
        </w:rPr>
        <w:t>Об утверждении п</w:t>
      </w:r>
      <w:r w:rsidRPr="00705DF5">
        <w:rPr>
          <w:rFonts w:ascii="Times New Roman" w:eastAsia="Times New Roman" w:hAnsi="Times New Roman"/>
          <w:sz w:val="28"/>
          <w:szCs w:val="28"/>
          <w:lang w:eastAsia="ru-RU"/>
        </w:rPr>
        <w:t>еречня учебников,</w:t>
      </w:r>
    </w:p>
    <w:p w:rsidR="00705DF5" w:rsidRPr="00705DF5" w:rsidRDefault="00705DF5" w:rsidP="00705D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DF5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рекомендуемых к использованию </w:t>
      </w:r>
    </w:p>
    <w:p w:rsidR="00705DF5" w:rsidRPr="00705DF5" w:rsidRDefault="00705DF5" w:rsidP="00705D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DF5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9F367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025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5DF5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0F231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0255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05DF5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</w:t>
      </w:r>
    </w:p>
    <w:tbl>
      <w:tblPr>
        <w:tblW w:w="13785" w:type="dxa"/>
        <w:tblCellSpacing w:w="15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396"/>
        <w:gridCol w:w="1838"/>
        <w:gridCol w:w="4333"/>
        <w:gridCol w:w="692"/>
        <w:gridCol w:w="3010"/>
        <w:gridCol w:w="2516"/>
      </w:tblGrid>
      <w:tr w:rsidR="00705DF5" w:rsidRPr="00705DF5" w:rsidTr="008829CC">
        <w:trPr>
          <w:tblCellSpacing w:w="15" w:type="dxa"/>
        </w:trPr>
        <w:tc>
          <w:tcPr>
            <w:tcW w:w="1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DF5" w:rsidRPr="00705DF5" w:rsidRDefault="00705DF5" w:rsidP="00705D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DF5" w:rsidRPr="00705DF5" w:rsidRDefault="00705DF5" w:rsidP="00705D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DF5" w:rsidRPr="00705DF5" w:rsidRDefault="00705DF5" w:rsidP="00705D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DF5" w:rsidRPr="00705DF5" w:rsidRDefault="00705DF5" w:rsidP="00705D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DF5" w:rsidRPr="00705DF5" w:rsidRDefault="00705DF5" w:rsidP="00705D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DF5" w:rsidRPr="00705DF5" w:rsidRDefault="00705DF5" w:rsidP="00705D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05DF5" w:rsidRDefault="00705DF5" w:rsidP="00705DF5">
      <w:pPr>
        <w:spacing w:after="0"/>
        <w:rPr>
          <w:rFonts w:ascii="Times New Roman" w:hAnsi="Times New Roman"/>
          <w:sz w:val="28"/>
          <w:szCs w:val="28"/>
        </w:rPr>
      </w:pPr>
    </w:p>
    <w:p w:rsidR="00705DF5" w:rsidRPr="00705DF5" w:rsidRDefault="00705DF5" w:rsidP="0017168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DF5">
        <w:rPr>
          <w:rFonts w:ascii="Times New Roman" w:hAnsi="Times New Roman"/>
          <w:sz w:val="28"/>
          <w:szCs w:val="28"/>
        </w:rPr>
        <w:t>В целях реализации</w:t>
      </w:r>
      <w:r w:rsidRPr="00705DF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F25D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67F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1025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5DF5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0F231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0255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900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DF5">
        <w:rPr>
          <w:rFonts w:ascii="Times New Roman" w:eastAsia="Times New Roman" w:hAnsi="Times New Roman"/>
          <w:sz w:val="28"/>
          <w:szCs w:val="28"/>
          <w:lang w:eastAsia="ru-RU"/>
        </w:rPr>
        <w:t>учебном году</w:t>
      </w:r>
    </w:p>
    <w:tbl>
      <w:tblPr>
        <w:tblW w:w="13785" w:type="dxa"/>
        <w:tblCellSpacing w:w="15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396"/>
        <w:gridCol w:w="1838"/>
        <w:gridCol w:w="4333"/>
        <w:gridCol w:w="692"/>
        <w:gridCol w:w="3010"/>
        <w:gridCol w:w="2516"/>
      </w:tblGrid>
      <w:tr w:rsidR="00705DF5" w:rsidRPr="00705DF5" w:rsidTr="008829CC">
        <w:trPr>
          <w:tblCellSpacing w:w="15" w:type="dxa"/>
        </w:trPr>
        <w:tc>
          <w:tcPr>
            <w:tcW w:w="1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DF5" w:rsidRPr="00705DF5" w:rsidRDefault="00705DF5" w:rsidP="00705D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DF5" w:rsidRPr="00705DF5" w:rsidRDefault="00705DF5" w:rsidP="00705D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DF5" w:rsidRPr="00705DF5" w:rsidRDefault="00705DF5" w:rsidP="00705D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DF5" w:rsidRPr="00705DF5" w:rsidRDefault="00705DF5" w:rsidP="00705D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DF5" w:rsidRPr="00705DF5" w:rsidRDefault="00705DF5" w:rsidP="00705D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DF5" w:rsidRPr="00705DF5" w:rsidRDefault="00705DF5" w:rsidP="00705D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05DF5" w:rsidRDefault="00705DF5" w:rsidP="00705D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F25D4A" w:rsidRDefault="00F25D4A" w:rsidP="00705D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5D4A" w:rsidRDefault="00F25D4A" w:rsidP="00F25D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03765D">
        <w:rPr>
          <w:rFonts w:ascii="Times New Roman" w:hAnsi="Times New Roman"/>
          <w:sz w:val="28"/>
          <w:szCs w:val="28"/>
        </w:rPr>
        <w:t xml:space="preserve"> </w:t>
      </w:r>
      <w:r w:rsidR="00171682">
        <w:rPr>
          <w:rFonts w:ascii="Times New Roman" w:hAnsi="Times New Roman"/>
          <w:sz w:val="28"/>
          <w:szCs w:val="28"/>
        </w:rPr>
        <w:t xml:space="preserve"> </w:t>
      </w:r>
      <w:r w:rsidR="00705DF5" w:rsidRPr="00F25D4A">
        <w:rPr>
          <w:rFonts w:ascii="Times New Roman" w:hAnsi="Times New Roman"/>
          <w:sz w:val="28"/>
          <w:szCs w:val="28"/>
        </w:rPr>
        <w:t>Утвердить перечень</w:t>
      </w:r>
      <w:r w:rsidRPr="00F25D4A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DF5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0466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A4CC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2313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EA4CC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900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DF5">
        <w:rPr>
          <w:rFonts w:ascii="Times New Roman" w:eastAsia="Times New Roman" w:hAnsi="Times New Roman"/>
          <w:sz w:val="28"/>
          <w:szCs w:val="28"/>
          <w:lang w:eastAsia="ru-RU"/>
        </w:rPr>
        <w:t>учебном году</w:t>
      </w:r>
      <w:r w:rsidR="0010255B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</w:t>
      </w:r>
      <w:proofErr w:type="gramStart"/>
      <w:r w:rsidR="001025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4E6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5D4A" w:rsidRDefault="00F25D4A" w:rsidP="00F25D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1716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76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66D8">
        <w:rPr>
          <w:rFonts w:ascii="Times New Roman" w:eastAsia="Times New Roman" w:hAnsi="Times New Roman"/>
          <w:sz w:val="28"/>
          <w:szCs w:val="28"/>
          <w:lang w:eastAsia="ru-RU"/>
        </w:rPr>
        <w:t>Красновой Е.А.</w:t>
      </w:r>
      <w:r w:rsidR="001716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4E6A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F9006D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0F2313" w:rsidRPr="000F231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A4CC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F2313" w:rsidRPr="000F231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F367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A4CC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23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4E6A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="000F231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B4E6A">
        <w:rPr>
          <w:rFonts w:ascii="Times New Roman" w:eastAsia="Times New Roman" w:hAnsi="Times New Roman"/>
          <w:sz w:val="28"/>
          <w:szCs w:val="28"/>
          <w:lang w:eastAsia="ru-RU"/>
        </w:rPr>
        <w:t>разместить на школьном сайте утвержденный перечень учебников.</w:t>
      </w:r>
    </w:p>
    <w:p w:rsidR="00705DF5" w:rsidRPr="00F25D4A" w:rsidRDefault="00DB4E6A" w:rsidP="00DB4E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3765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716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Учителям – предметникам неукоснительно соблюдать утвержденный перечень учебников, используя в учебном процессе </w:t>
      </w:r>
      <w:r w:rsidRPr="00705DF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F367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A4CC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5DF5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0F231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A4CC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05DF5">
        <w:rPr>
          <w:rFonts w:ascii="Times New Roman" w:eastAsia="Times New Roman" w:hAnsi="Times New Roman"/>
          <w:sz w:val="28"/>
          <w:szCs w:val="28"/>
          <w:lang w:eastAsia="ru-RU"/>
        </w:rPr>
        <w:t>учебно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Pr="00705DF5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</w:t>
      </w:r>
    </w:p>
    <w:p w:rsidR="00DB4E6A" w:rsidRDefault="00DB4E6A" w:rsidP="00705DF5">
      <w:pPr>
        <w:spacing w:after="0"/>
        <w:rPr>
          <w:rFonts w:ascii="Times New Roman" w:hAnsi="Times New Roman"/>
          <w:sz w:val="28"/>
          <w:szCs w:val="28"/>
        </w:rPr>
      </w:pPr>
    </w:p>
    <w:p w:rsidR="00705DF5" w:rsidRDefault="00705DF5" w:rsidP="00705D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                                                          </w:t>
      </w:r>
      <w:r w:rsidR="009F367F">
        <w:rPr>
          <w:rFonts w:ascii="Times New Roman" w:hAnsi="Times New Roman"/>
          <w:sz w:val="28"/>
          <w:szCs w:val="28"/>
        </w:rPr>
        <w:t xml:space="preserve">Е.М. </w:t>
      </w:r>
      <w:proofErr w:type="spellStart"/>
      <w:r w:rsidR="009F367F">
        <w:rPr>
          <w:rFonts w:ascii="Times New Roman" w:hAnsi="Times New Roman"/>
          <w:sz w:val="28"/>
          <w:szCs w:val="28"/>
        </w:rPr>
        <w:t>Паршенцев</w:t>
      </w:r>
      <w:proofErr w:type="spellEnd"/>
    </w:p>
    <w:p w:rsidR="00F25D4A" w:rsidRDefault="00F25D4A" w:rsidP="00705DF5">
      <w:pPr>
        <w:spacing w:after="0"/>
        <w:rPr>
          <w:rFonts w:ascii="Times New Roman" w:hAnsi="Times New Roman"/>
          <w:sz w:val="28"/>
          <w:szCs w:val="28"/>
        </w:rPr>
      </w:pPr>
    </w:p>
    <w:p w:rsidR="00705DF5" w:rsidRDefault="00705DF5" w:rsidP="00705D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r w:rsidR="0017168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="0010255B" w:rsidRPr="0010255B">
        <w:rPr>
          <w:rFonts w:ascii="Times New Roman" w:hAnsi="Times New Roman"/>
          <w:sz w:val="28"/>
          <w:szCs w:val="28"/>
        </w:rPr>
        <w:t xml:space="preserve"> </w:t>
      </w:r>
      <w:r w:rsidR="0010255B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0255B">
        <w:rPr>
          <w:rFonts w:ascii="Times New Roman" w:hAnsi="Times New Roman"/>
          <w:sz w:val="28"/>
          <w:szCs w:val="28"/>
        </w:rPr>
        <w:t>Свидина Ж.Н.</w:t>
      </w:r>
    </w:p>
    <w:p w:rsidR="00360C19" w:rsidRDefault="000466D8" w:rsidP="00705D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Краснова Е.А</w:t>
      </w:r>
    </w:p>
    <w:p w:rsidR="00360C19" w:rsidRDefault="00360C19" w:rsidP="00705DF5">
      <w:pPr>
        <w:spacing w:after="0"/>
        <w:rPr>
          <w:rFonts w:ascii="Times New Roman" w:hAnsi="Times New Roman"/>
          <w:sz w:val="28"/>
          <w:szCs w:val="28"/>
        </w:rPr>
      </w:pPr>
    </w:p>
    <w:p w:rsidR="00360C19" w:rsidRDefault="00360C19" w:rsidP="00705DF5">
      <w:pPr>
        <w:spacing w:after="0"/>
        <w:rPr>
          <w:rFonts w:ascii="Times New Roman" w:hAnsi="Times New Roman"/>
          <w:sz w:val="28"/>
          <w:szCs w:val="28"/>
        </w:rPr>
      </w:pPr>
    </w:p>
    <w:p w:rsidR="00360C19" w:rsidRDefault="00360C19" w:rsidP="00705DF5">
      <w:pPr>
        <w:spacing w:after="0"/>
        <w:rPr>
          <w:rFonts w:ascii="Times New Roman" w:hAnsi="Times New Roman"/>
          <w:sz w:val="28"/>
          <w:szCs w:val="28"/>
        </w:rPr>
      </w:pPr>
    </w:p>
    <w:p w:rsidR="00360C19" w:rsidRDefault="00360C19" w:rsidP="00705DF5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60C19" w:rsidSect="00DB4E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091E"/>
    <w:multiLevelType w:val="hybridMultilevel"/>
    <w:tmpl w:val="61BA9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75031"/>
    <w:multiLevelType w:val="hybridMultilevel"/>
    <w:tmpl w:val="6706AFFC"/>
    <w:lvl w:ilvl="0" w:tplc="17F09A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470195"/>
    <w:multiLevelType w:val="hybridMultilevel"/>
    <w:tmpl w:val="E154F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E0F45"/>
    <w:multiLevelType w:val="hybridMultilevel"/>
    <w:tmpl w:val="6AB0558E"/>
    <w:lvl w:ilvl="0" w:tplc="61963F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F5"/>
    <w:rsid w:val="0003765D"/>
    <w:rsid w:val="000466D8"/>
    <w:rsid w:val="00050F18"/>
    <w:rsid w:val="000F2313"/>
    <w:rsid w:val="0010255B"/>
    <w:rsid w:val="00171682"/>
    <w:rsid w:val="00275E4F"/>
    <w:rsid w:val="002A29E8"/>
    <w:rsid w:val="002A4E61"/>
    <w:rsid w:val="00360C19"/>
    <w:rsid w:val="00705DF5"/>
    <w:rsid w:val="0086545A"/>
    <w:rsid w:val="00973055"/>
    <w:rsid w:val="00986C45"/>
    <w:rsid w:val="009F367F"/>
    <w:rsid w:val="00A2630B"/>
    <w:rsid w:val="00AA1584"/>
    <w:rsid w:val="00DB4E6A"/>
    <w:rsid w:val="00EA4CC0"/>
    <w:rsid w:val="00F25D4A"/>
    <w:rsid w:val="00F9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17</cp:lastModifiedBy>
  <cp:revision>2</cp:revision>
  <cp:lastPrinted>2020-03-13T12:19:00Z</cp:lastPrinted>
  <dcterms:created xsi:type="dcterms:W3CDTF">2024-05-27T08:56:00Z</dcterms:created>
  <dcterms:modified xsi:type="dcterms:W3CDTF">2024-05-27T08:56:00Z</dcterms:modified>
</cp:coreProperties>
</file>