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C1" w:rsidRDefault="00B148C1" w:rsidP="00B148C1"/>
    <w:p w:rsidR="00B148C1" w:rsidRDefault="00B148C1" w:rsidP="00B148C1">
      <w:pPr>
        <w:jc w:val="center"/>
      </w:pPr>
      <w:r>
        <w:rPr>
          <w:noProof/>
        </w:rPr>
        <w:drawing>
          <wp:inline distT="0" distB="0" distL="0" distR="0">
            <wp:extent cx="3811905" cy="2683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C1" w:rsidRDefault="00B148C1" w:rsidP="00B148C1"/>
    <w:p w:rsidR="00B148C1" w:rsidRPr="008971EF" w:rsidRDefault="00B148C1" w:rsidP="00B148C1">
      <w:pPr>
        <w:rPr>
          <w:b/>
          <w:sz w:val="36"/>
          <w:szCs w:val="36"/>
        </w:rPr>
      </w:pPr>
      <w:r w:rsidRPr="008971EF">
        <w:rPr>
          <w:b/>
          <w:sz w:val="36"/>
          <w:szCs w:val="36"/>
        </w:rPr>
        <w:t xml:space="preserve">Рекомендация  по   принятию решения о выборе профессии </w:t>
      </w:r>
    </w:p>
    <w:p w:rsidR="00B148C1" w:rsidRPr="00ED48D3" w:rsidRDefault="00B148C1" w:rsidP="00B148C1">
      <w:pPr>
        <w:rPr>
          <w:b/>
          <w:sz w:val="28"/>
          <w:szCs w:val="28"/>
        </w:rPr>
      </w:pPr>
      <w:r w:rsidRPr="00ED48D3">
        <w:rPr>
          <w:b/>
          <w:sz w:val="28"/>
          <w:szCs w:val="28"/>
        </w:rPr>
        <w:t xml:space="preserve">﻿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1. Жизнь предлагает Вам множество вариантов профессиональной карьеры. </w:t>
      </w: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Но некоторые люди торопливо, как следует не подумав, видят только один вариант, а остальные сходу отбрасывают: "Это не для меня!" И в результате оказываются без выбора.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2. Выбирая, всегда проясняйте для себя как достоинства, так и недостатки каждого варианта.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3. Если Вы стоите перед разными вариантами карьеры не поленитесь проверить последствия каждого выбора. Последствия ближние (чем вариант обернется через 1-3 года) и последствия дальние (через 10-15 лет).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4. Выбирая из нескольких вариантов профессий, полезно очень тщательно взвешивать все за и против каждого варианта. Иначе - прогорите.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</w:p>
    <w:p w:rsidR="00B148C1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5. Спрашивайте, спрашивайте, спрашивайте. И слушайте, слушайте, слушайте. Чем больше Вы будете расспрашивать своих друзей, учителей, родственников, школьного психолога, психолога - профконсультанта, тем яснее поймете, чего Вы хотите, и что можете получить.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6. Не бойтесь ошибиться при выборе профессии. У Вас будет возможность поменять ее. Вам даже придется менять ее на протяжении жизни - и не один раз. Правда, за ошибку придется заплатить - потерей темпа движения, хотя бы временным отставанием от своих сверстников.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"Если не знаете что делать, - сделайте шаг вперед".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Шагнете и попадете в то место, где все немного понятнее. </w:t>
      </w:r>
    </w:p>
    <w:p w:rsidR="00B148C1" w:rsidRPr="00ED48D3" w:rsidRDefault="00B148C1" w:rsidP="00B148C1">
      <w:pPr>
        <w:jc w:val="both"/>
        <w:rPr>
          <w:sz w:val="28"/>
          <w:szCs w:val="28"/>
        </w:rPr>
      </w:pPr>
      <w:r w:rsidRPr="00ED48D3">
        <w:rPr>
          <w:sz w:val="28"/>
          <w:szCs w:val="28"/>
        </w:rPr>
        <w:t xml:space="preserve"> Ваш успех во многом будет зависеть от правильного планирования времени на учебу, дополнительные занятия, самостоятельную подготовку.</w:t>
      </w:r>
    </w:p>
    <w:p w:rsidR="00B148C1" w:rsidRPr="00A021A9" w:rsidRDefault="00B148C1" w:rsidP="00B148C1">
      <w:pPr>
        <w:autoSpaceDE w:val="0"/>
        <w:autoSpaceDN w:val="0"/>
        <w:adjustRightInd w:val="0"/>
        <w:ind w:firstLine="645"/>
        <w:rPr>
          <w:sz w:val="28"/>
          <w:szCs w:val="28"/>
        </w:rPr>
      </w:pPr>
      <w:r>
        <w:rPr>
          <w:sz w:val="28"/>
          <w:szCs w:val="28"/>
        </w:rPr>
        <w:t>Педагог-психолог Е.Н. Нещадимова</w:t>
      </w:r>
    </w:p>
    <w:p w:rsidR="00B148C1" w:rsidRDefault="00B148C1" w:rsidP="00B148C1">
      <w:bookmarkStart w:id="0" w:name="_GoBack"/>
      <w:bookmarkEnd w:id="0"/>
    </w:p>
    <w:p w:rsidR="00B148C1" w:rsidRDefault="00B148C1" w:rsidP="00B148C1"/>
    <w:p w:rsidR="004309B5" w:rsidRDefault="004309B5"/>
    <w:sectPr w:rsidR="004309B5" w:rsidSect="00B148C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61"/>
    <w:rsid w:val="002C2661"/>
    <w:rsid w:val="004309B5"/>
    <w:rsid w:val="00B148C1"/>
    <w:rsid w:val="00B4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8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www99</dc:creator>
  <cp:keywords/>
  <dc:description/>
  <cp:lastModifiedBy>www99</cp:lastModifiedBy>
  <cp:revision>2</cp:revision>
  <dcterms:created xsi:type="dcterms:W3CDTF">2016-11-08T07:00:00Z</dcterms:created>
  <dcterms:modified xsi:type="dcterms:W3CDTF">2016-11-08T07:01:00Z</dcterms:modified>
</cp:coreProperties>
</file>