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F0C77" w:rsidRPr="00AF0C77" w:rsidTr="00AF0C7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0C77" w:rsidRPr="00AF0C77" w:rsidRDefault="00AF0C77" w:rsidP="00AF0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C77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</w:t>
            </w:r>
          </w:p>
          <w:p w:rsidR="00AF0C77" w:rsidRPr="00AF0C77" w:rsidRDefault="00AF0C77" w:rsidP="00AF0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C77">
              <w:rPr>
                <w:rFonts w:ascii="Times New Roman" w:hAnsi="Times New Roman"/>
                <w:sz w:val="28"/>
                <w:szCs w:val="28"/>
              </w:rPr>
              <w:t>«СРЕДНЯЯ ОБЩЕОБРАЗОВАТЕЛЬНАЯ ШКОЛА №16»</w:t>
            </w:r>
          </w:p>
        </w:tc>
      </w:tr>
      <w:tr w:rsidR="00AF0C77" w:rsidRPr="00AF0C77" w:rsidTr="00AF0C7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0C77" w:rsidRPr="00AF0C77" w:rsidRDefault="00AF0C77" w:rsidP="00AF0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C77">
              <w:rPr>
                <w:rFonts w:ascii="Times New Roman" w:hAnsi="Times New Roman"/>
                <w:sz w:val="28"/>
                <w:szCs w:val="28"/>
              </w:rPr>
              <w:t xml:space="preserve">356300  Ставропольский край, Александровский район, село Александровское, ул. </w:t>
            </w:r>
            <w:proofErr w:type="gramStart"/>
            <w:r w:rsidRPr="00AF0C77">
              <w:rPr>
                <w:rFonts w:ascii="Times New Roman" w:hAnsi="Times New Roman"/>
                <w:sz w:val="28"/>
                <w:szCs w:val="28"/>
              </w:rPr>
              <w:t>Дубовая</w:t>
            </w:r>
            <w:proofErr w:type="gramEnd"/>
            <w:r w:rsidRPr="00AF0C77">
              <w:rPr>
                <w:rFonts w:ascii="Times New Roman" w:hAnsi="Times New Roman"/>
                <w:sz w:val="28"/>
                <w:szCs w:val="28"/>
              </w:rPr>
              <w:t xml:space="preserve"> 47,Б. тел. 8(86557) 2-47-68</w:t>
            </w:r>
          </w:p>
          <w:p w:rsidR="00AF0C77" w:rsidRPr="00AF0C77" w:rsidRDefault="00AF0C77" w:rsidP="00AF0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C77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AF0C77">
              <w:rPr>
                <w:rFonts w:ascii="Times New Roman" w:hAnsi="Times New Roman"/>
                <w:sz w:val="28"/>
                <w:szCs w:val="28"/>
              </w:rPr>
              <w:t>-</w:t>
            </w:r>
            <w:r w:rsidRPr="00AF0C77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AF0C7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6" w:history="1">
              <w:r w:rsidRPr="00AF0C77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AlexandrOO</w:t>
              </w:r>
              <w:r w:rsidRPr="00AF0C77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_</w:t>
              </w:r>
              <w:r w:rsidRPr="00AF0C77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s</w:t>
              </w:r>
              <w:r w:rsidRPr="00AF0C77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16@</w:t>
              </w:r>
              <w:r w:rsidRPr="00AF0C77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mail</w:t>
              </w:r>
              <w:r w:rsidRPr="00AF0C77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</w:rPr>
                <w:t>.</w:t>
              </w:r>
              <w:r w:rsidRPr="00AF0C77">
                <w:rPr>
                  <w:rFonts w:ascii="Times New Roman" w:hAnsi="Times New Roman"/>
                  <w:color w:val="000000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F0C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сайт: </w:t>
            </w:r>
            <w:r w:rsidRPr="00AF0C7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Alex</w:t>
            </w:r>
            <w:r w:rsidRPr="00AF0C77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proofErr w:type="spellStart"/>
            <w:r w:rsidRPr="00AF0C7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scool</w:t>
            </w:r>
            <w:proofErr w:type="spellEnd"/>
            <w:r w:rsidRPr="00AF0C7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AF0C77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en-US"/>
              </w:rPr>
              <w:t>ucoz</w:t>
            </w:r>
            <w:proofErr w:type="spellEnd"/>
            <w:r w:rsidRPr="00AF0C7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.</w:t>
            </w:r>
            <w:r w:rsidRPr="00AF0C77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en-US"/>
              </w:rPr>
              <w:t>ru</w:t>
            </w:r>
          </w:p>
        </w:tc>
      </w:tr>
    </w:tbl>
    <w:p w:rsidR="00AF0C77" w:rsidRPr="00AF0C77" w:rsidRDefault="00AF0C77" w:rsidP="00AF0C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C77">
        <w:rPr>
          <w:rFonts w:ascii="Times New Roman" w:hAnsi="Times New Roman"/>
          <w:sz w:val="28"/>
          <w:szCs w:val="28"/>
        </w:rPr>
        <w:t xml:space="preserve"> </w:t>
      </w:r>
    </w:p>
    <w:p w:rsidR="00AF0C77" w:rsidRPr="00AF0C77" w:rsidRDefault="00AF0C77" w:rsidP="00AF0C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topFromText="100" w:bottomFromText="100" w:vertAnchor="text"/>
        <w:tblW w:w="111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1"/>
        <w:gridCol w:w="6031"/>
      </w:tblGrid>
      <w:tr w:rsidR="00AF0C77" w:rsidRPr="00AF0C77" w:rsidTr="00AF0C77">
        <w:trPr>
          <w:trHeight w:val="879"/>
        </w:trPr>
        <w:tc>
          <w:tcPr>
            <w:tcW w:w="5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77" w:rsidRPr="00AF0C77" w:rsidRDefault="00AF0C77" w:rsidP="00AF0C77">
            <w:pPr>
              <w:spacing w:after="0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C77" w:rsidRPr="00AF0C77" w:rsidRDefault="00AF0C77" w:rsidP="00AF0C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0C77">
              <w:rPr>
                <w:rFonts w:ascii="Times New Roman" w:hAnsi="Times New Roman"/>
                <w:sz w:val="28"/>
                <w:szCs w:val="28"/>
              </w:rPr>
              <w:t xml:space="preserve">                  УТВЕРЖДЕНО</w:t>
            </w:r>
          </w:p>
          <w:p w:rsidR="00AF0C77" w:rsidRPr="00AF0C77" w:rsidRDefault="00AF0C77" w:rsidP="00AF0C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0C77">
              <w:rPr>
                <w:rFonts w:ascii="Times New Roman" w:hAnsi="Times New Roman"/>
                <w:sz w:val="28"/>
                <w:szCs w:val="28"/>
              </w:rPr>
              <w:t xml:space="preserve">                  приказом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50.1-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AF0C77" w:rsidRPr="00AF0C77" w:rsidRDefault="00AF0C77" w:rsidP="00AF0C77">
            <w:pPr>
              <w:spacing w:after="0"/>
              <w:ind w:left="661"/>
              <w:rPr>
                <w:rFonts w:ascii="Times New Roman" w:hAnsi="Times New Roman"/>
                <w:sz w:val="28"/>
                <w:szCs w:val="28"/>
              </w:rPr>
            </w:pPr>
            <w:r w:rsidRPr="00AF0C77">
              <w:rPr>
                <w:rFonts w:ascii="Times New Roman" w:hAnsi="Times New Roman"/>
                <w:sz w:val="28"/>
                <w:szCs w:val="28"/>
              </w:rPr>
              <w:t xml:space="preserve">         от  </w:t>
            </w:r>
            <w:r>
              <w:rPr>
                <w:rFonts w:ascii="Times New Roman" w:hAnsi="Times New Roman"/>
                <w:sz w:val="28"/>
                <w:szCs w:val="28"/>
              </w:rPr>
              <w:t>06.04.</w:t>
            </w:r>
            <w:r w:rsidRPr="00AF0C77">
              <w:rPr>
                <w:rFonts w:ascii="Times New Roman" w:hAnsi="Times New Roman"/>
                <w:sz w:val="28"/>
                <w:szCs w:val="28"/>
              </w:rPr>
              <w:t>2020  года</w:t>
            </w:r>
          </w:p>
        </w:tc>
      </w:tr>
    </w:tbl>
    <w:p w:rsidR="00C01F51" w:rsidRPr="00C17773" w:rsidRDefault="00C01F51" w:rsidP="009F5762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01F51" w:rsidRPr="00C01F51" w:rsidRDefault="00C01F51" w:rsidP="009F576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1F51">
        <w:rPr>
          <w:rFonts w:ascii="Times New Roman" w:hAnsi="Times New Roman"/>
          <w:b/>
          <w:sz w:val="28"/>
          <w:szCs w:val="28"/>
          <w:lang w:eastAsia="ru-RU"/>
        </w:rPr>
        <w:t>Положение о библиотеке</w:t>
      </w:r>
    </w:p>
    <w:p w:rsidR="00C01F51" w:rsidRPr="00C01F51" w:rsidRDefault="00C01F51" w:rsidP="009F576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1F51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общеобразовательного учреждения  </w:t>
      </w:r>
    </w:p>
    <w:p w:rsidR="00C01F51" w:rsidRPr="00C01F51" w:rsidRDefault="00C01F51" w:rsidP="009F576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1F51">
        <w:rPr>
          <w:rFonts w:ascii="Times New Roman" w:hAnsi="Times New Roman"/>
          <w:b/>
          <w:sz w:val="28"/>
          <w:szCs w:val="28"/>
          <w:lang w:eastAsia="ru-RU"/>
        </w:rPr>
        <w:t>«Средняя общеобразовательная школа №16»</w:t>
      </w:r>
    </w:p>
    <w:p w:rsidR="005A0DEF" w:rsidRDefault="005A0DEF" w:rsidP="009F57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1F51" w:rsidRPr="00C01F51" w:rsidRDefault="00C01F51" w:rsidP="005A0D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C01F51" w:rsidRPr="00C01F51" w:rsidRDefault="00C01F51" w:rsidP="009F57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1.1.   </w:t>
      </w:r>
      <w:r w:rsidR="00C84C81" w:rsidRPr="00C84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</w:t>
      </w:r>
      <w:r w:rsidR="00C84C81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  разработано </w:t>
      </w:r>
      <w:r w:rsidR="00C84C81" w:rsidRPr="00C84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основе Федерального закона Российской Федерации от 29 декабря 2012 г. № 273 -ФЗ «Об образовании в Российской Федерации», Закона «О библиотечном деле», на основании Приказа от 1 марта 2004 г. № 2/2 «Об основных направлениях </w:t>
      </w:r>
      <w:proofErr w:type="gramStart"/>
      <w:r w:rsidR="00C84C81" w:rsidRPr="00C84C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совершенствования деятельности библиотеки учреждений общего образования РФ», в соответствии с ФГОС, СанПиН, Устава образовательного учреждения; на основании Федерального закона № 114-ФЗ «О противодействии экстремистской деятельности», в соответствии со статьей 13 Закона о запрещении массового распространения экстремистской литературы; Федерального закона от 29.12.2010 N 436-ФЗ (ред. от 14.10.2014) "О защите детей от информации, причиняющей вред их здоровью и развитию".</w:t>
      </w:r>
      <w:proofErr w:type="gramEnd"/>
    </w:p>
    <w:p w:rsidR="00D8415F" w:rsidRPr="00D8415F" w:rsidRDefault="00C01F51" w:rsidP="009F576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1.2. </w:t>
      </w:r>
      <w:r w:rsidR="00DA4778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Библиотека является структурным подразделением</w:t>
      </w:r>
      <w:r w:rsid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4778" w:rsidRPr="009F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общеобразовательного учреждения  «Средняя общеобразовательная школа №16»</w:t>
      </w:r>
      <w:r w:rsidR="00DA4778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- </w:t>
      </w:r>
      <w:r w:rsidR="00DA4778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МОУ СОШ №16</w:t>
      </w:r>
      <w:r w:rsid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DA4778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участвующим в учебно-воспитательном процессе.</w:t>
      </w:r>
      <w:r w:rsid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01F51" w:rsidRDefault="00C01F51" w:rsidP="009F57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</w:t>
      </w:r>
      <w:r w:rsid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A4778" w:rsidRP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Библиотека обеспечивает согласно п.9 ч.1 ст.34</w:t>
      </w:r>
      <w:r w:rsidR="00DA4778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DA4778" w:rsidRPr="00D841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</w:t>
      </w:r>
      <w:r w:rsid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DA4778" w:rsidRPr="00D841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DA4778" w:rsidRPr="00D841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29.12.201</w:t>
      </w:r>
      <w:r w:rsid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N 273-ФЗ </w:t>
      </w:r>
      <w:r w:rsidR="00DA4778" w:rsidRPr="00D841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"Об образовании в Российской Федерации"</w:t>
      </w:r>
      <w:r w:rsid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</w:t>
      </w:r>
      <w:r w:rsidR="00DA4778" w:rsidRPr="00D841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бучающимся академические права</w:t>
      </w:r>
      <w:r w:rsid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DA4778" w:rsidRPr="00D841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</w:t>
      </w:r>
      <w:r w:rsid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4778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DA4778" w:rsidRPr="00D841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бесплатное пользование библиотечно-информационными ресурсами, учебной, производственной, научной базой образовательной организации</w:t>
      </w:r>
      <w:r w:rsid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A4778" w:rsidRPr="00D8415F">
        <w:rPr>
          <w:rFonts w:ascii="Times New Roman" w:hAnsi="Times New Roman"/>
          <w:sz w:val="28"/>
          <w:szCs w:val="28"/>
          <w:shd w:val="clear" w:color="auto" w:fill="FFFFFF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DA4778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DA4778" w:rsidRDefault="00C01F51" w:rsidP="009F57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1.4.    </w:t>
      </w:r>
      <w:r w:rsid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Библиотека</w:t>
      </w:r>
      <w:r w:rsidR="00DA4778" w:rsidRPr="00DA4778">
        <w:t xml:space="preserve"> </w:t>
      </w:r>
      <w:r w:rsidR="00DA4778" w:rsidRPr="00DA4778">
        <w:rPr>
          <w:rFonts w:ascii="Times New Roman" w:hAnsi="Times New Roman"/>
          <w:sz w:val="28"/>
          <w:szCs w:val="28"/>
        </w:rPr>
        <w:t>в соответствии с п.2 ч.6 ст.28</w:t>
      </w:r>
      <w:r w:rsidR="00DA4778">
        <w:t xml:space="preserve"> </w:t>
      </w:r>
      <w:r w:rsidR="00DA4778" w:rsidRPr="00D841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</w:t>
      </w:r>
      <w:r w:rsid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="00DA4778" w:rsidRPr="00D841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DA4778" w:rsidRPr="00D841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29.12.201</w:t>
      </w:r>
      <w:r w:rsid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N 273-ФЗ </w:t>
      </w:r>
      <w:r w:rsidR="00DA4778" w:rsidRPr="00D841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"Об образовании в Российской Федерации"</w:t>
      </w:r>
      <w:r w:rsid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4778" w:rsidRP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</w:t>
      </w:r>
      <w:r w:rsid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ёт </w:t>
      </w:r>
      <w:r w:rsidR="00DA4778" w:rsidRP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</w:t>
      </w:r>
      <w:proofErr w:type="gramStart"/>
      <w:r w:rsidR="00DA4778" w:rsidRP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C01F51" w:rsidRPr="00C01F51" w:rsidRDefault="00DA4778" w:rsidP="009F57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1.5. </w:t>
      </w:r>
      <w:r w:rsidR="00C01F51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Обеспеченность библиотеки учебными, методическими и справочными документами учитывается при лицензировании МОУ СОШ №16.</w:t>
      </w:r>
    </w:p>
    <w:p w:rsidR="00960BC4" w:rsidRDefault="00C01F51" w:rsidP="009F57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</w:t>
      </w:r>
      <w:r w:rsidR="00960BC4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Библиотека руководствуется в своей деятельности федеральными законами, указами и распоряжениями Президента Российской Федерации, </w:t>
      </w:r>
      <w:r w:rsidR="00960BC4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</w:t>
      </w:r>
    </w:p>
    <w:p w:rsidR="00960BC4" w:rsidRDefault="00DA4778" w:rsidP="009F57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1.7</w:t>
      </w:r>
      <w:r w:rsidR="00960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 </w:t>
      </w:r>
      <w:proofErr w:type="gramStart"/>
      <w:r w:rsidR="00960BC4" w:rsidRPr="00960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 и направлена в соответствии с ч.2. ст. 66 и с п.4. 1 ст. 48 Федерального закона от 29.12.2012г.</w:t>
      </w:r>
      <w:r w:rsidR="005A0D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60BC4" w:rsidRPr="00960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960BC4" w:rsidRPr="00960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273 –ФЗ «Об образовании в Российской Федерации» на становление и формирование личности обучающегося, формирование у пользователей библиотеки гражданской позиции, культуры здорового и безопасного образа</w:t>
      </w:r>
      <w:proofErr w:type="gramEnd"/>
      <w:r w:rsidR="00960BC4" w:rsidRPr="00960B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жизни.</w:t>
      </w:r>
    </w:p>
    <w:p w:rsidR="009F5762" w:rsidRPr="009F5762" w:rsidRDefault="00DA4778" w:rsidP="009F57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1.8</w:t>
      </w:r>
      <w:r w:rsidR="009F5762" w:rsidRPr="009F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Библиотека обеспечивает проведение согласно ст.3. Федерального закона от 25.07.2002г. №114-ФЗ «О противодействии экстремистской деятельности»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деятельности.</w:t>
      </w:r>
    </w:p>
    <w:p w:rsidR="009F5762" w:rsidRPr="009F5762" w:rsidRDefault="00DA4778" w:rsidP="009F57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1.8</w:t>
      </w:r>
      <w:r w:rsidR="009F5762" w:rsidRPr="009F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.1. Не допускается наличие в фонде и пропаганда литературы, которая способствует возникновению социальной, расовой, национальной и религиозной розни.</w:t>
      </w:r>
    </w:p>
    <w:p w:rsidR="009F5762" w:rsidRPr="009F5762" w:rsidRDefault="00DA4778" w:rsidP="009F57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1.8</w:t>
      </w:r>
      <w:r w:rsidR="009F5762" w:rsidRPr="009F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.2. Не допускается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 религии.</w:t>
      </w:r>
    </w:p>
    <w:p w:rsidR="009F5762" w:rsidRPr="009F5762" w:rsidRDefault="00DA4778" w:rsidP="009F57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1.8</w:t>
      </w:r>
      <w:r w:rsidR="009F5762" w:rsidRPr="009F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.3. Не допускается наличие и пропаганда литературы, содержание которой нарушает права, свободу и законные интересы человека и гражданина в зависимости от его социальной, расовой, национальной, религиозной или языковой принадлежности, или отношения к религии.</w:t>
      </w:r>
    </w:p>
    <w:p w:rsidR="009F5762" w:rsidRPr="009F5762" w:rsidRDefault="00DA4778" w:rsidP="009F57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1.8</w:t>
      </w:r>
      <w:r w:rsidR="009F5762" w:rsidRPr="009F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.4. Не допускается пропаганда и публичное демонстрирование нацистской атрибутики или символики, </w:t>
      </w:r>
      <w:proofErr w:type="gramStart"/>
      <w:r w:rsidR="009F5762" w:rsidRPr="009F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сходных</w:t>
      </w:r>
      <w:proofErr w:type="gramEnd"/>
      <w:r w:rsidR="009F5762" w:rsidRPr="009F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нацистской атрибутикой или символикой до степени смешения.</w:t>
      </w:r>
    </w:p>
    <w:p w:rsidR="009F5762" w:rsidRPr="009F5762" w:rsidRDefault="00DA4778" w:rsidP="009F57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1.8</w:t>
      </w:r>
      <w:r w:rsidR="009F5762" w:rsidRPr="009F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.5. Не допускать публичные призывы к осуществлению указанных деяний либо массовое распространение заведомо экстремистских материалов.</w:t>
      </w:r>
    </w:p>
    <w:p w:rsidR="009F5762" w:rsidRPr="009F5762" w:rsidRDefault="00DA4778" w:rsidP="009F57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1.8</w:t>
      </w:r>
      <w:r w:rsidR="009F5762" w:rsidRPr="009F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.6</w:t>
      </w:r>
      <w:r w:rsidR="009F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9F5762" w:rsidRPr="009F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допускать наличие, изготовление и хранение экстремистской литературы в целях массового распространения.</w:t>
      </w:r>
    </w:p>
    <w:p w:rsidR="009F5762" w:rsidRPr="009F5762" w:rsidRDefault="00DA4778" w:rsidP="009F57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1.9</w:t>
      </w:r>
      <w:r w:rsidR="009F5762" w:rsidRPr="009F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Порядок пользования источниками информации, перечень основных услуг и условия их предоставления определяются Положением о библиотеке </w:t>
      </w:r>
      <w:r w:rsidR="009F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МОУ СОШ № 16</w:t>
      </w:r>
      <w:r w:rsidR="009F5762" w:rsidRPr="009F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Правилами пользования библиотекой.</w:t>
      </w:r>
    </w:p>
    <w:p w:rsidR="009F5762" w:rsidRPr="009F5762" w:rsidRDefault="00DA4778" w:rsidP="009F576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1.10</w:t>
      </w:r>
      <w:r w:rsidR="009F5762" w:rsidRPr="009F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МОУ СОШ №16</w:t>
      </w:r>
      <w:r w:rsidR="009F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F5762" w:rsidRPr="009F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несет ответственность за доступность и качество библиотечно-информационного обслуживания библиотеки.</w:t>
      </w:r>
    </w:p>
    <w:p w:rsidR="00C01F51" w:rsidRPr="00C01F51" w:rsidRDefault="00DA4778" w:rsidP="009F57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1.11</w:t>
      </w:r>
      <w:r w:rsidR="009F5762" w:rsidRPr="009F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  <w:r w:rsidR="009F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1F51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Кроме того, к таким материалам, в соответствии со ст. 13 Федерального закона  от 25.07.2002 г. № 114-ФЗ относятся:</w:t>
      </w:r>
    </w:p>
    <w:p w:rsidR="00C01F51" w:rsidRPr="00C01F51" w:rsidRDefault="00C01F51" w:rsidP="009F57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официальные материалы запрещенных экстремистских организаций;</w:t>
      </w:r>
    </w:p>
    <w:p w:rsidR="00C01F51" w:rsidRPr="00C01F51" w:rsidRDefault="00C01F51" w:rsidP="009F57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материалы, авторами которых являются лица, осужденные в соответствии с международно-правовыми актами за преступления против мира и человечества 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 содержащие признаки, предусмотренные частью первой статьи 1 настоящего Федерального закона;</w:t>
      </w:r>
    </w:p>
    <w:p w:rsidR="00C01F51" w:rsidRPr="00C01F51" w:rsidRDefault="00C01F51" w:rsidP="009F57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любые иные, в том числе анонимные, материалы, содержащие признаки, предусмотренные частью первой статьи 1 настоящего Федерального закона.</w:t>
      </w:r>
    </w:p>
    <w:p w:rsidR="00C01F51" w:rsidRPr="00C01F51" w:rsidRDefault="00C01F51" w:rsidP="009F57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</w:t>
      </w:r>
      <w:r w:rsidR="009F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 Российской Федерации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01F51" w:rsidRPr="00C01F51" w:rsidRDefault="00DA4778" w:rsidP="009F57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1.12</w:t>
      </w:r>
      <w:r w:rsidR="00C01F51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 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</w:t>
      </w:r>
    </w:p>
    <w:p w:rsidR="00C01F51" w:rsidRPr="00C01F51" w:rsidRDefault="00C01F51" w:rsidP="009F57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</w:t>
      </w:r>
      <w:r w:rsidR="00DA4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    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DA4778" w:rsidRDefault="00DA4778" w:rsidP="009F576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01F51" w:rsidRPr="00C01F51" w:rsidRDefault="00C01F51" w:rsidP="009F57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II.  Основные задачи</w:t>
      </w:r>
    </w:p>
    <w:p w:rsidR="00F30BF9" w:rsidRDefault="00C01F51" w:rsidP="00F30B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="00F30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- пользователям) — доступа к информации, знаниям, идеям, культурным ценностям посредством использования библиотечно-информационных ресурсов МОУ СОШ №16 на различных носителях: бумажном (книжный фонд, фонд периодических изданий); магнитном (фонд аудио- и видеокассет); цифровом (CD-диски); коммуникативном (компьютерные сети) и иных носителях</w:t>
      </w:r>
      <w:r w:rsidR="00F30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F30BF9" w:rsidRDefault="00F30BF9" w:rsidP="00F30B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Во</w:t>
      </w:r>
      <w:r w:rsidR="00C01F51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спитание культурного и гражданского самосознания, помощь в социализации обучающегося, разв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итии его творческого потенциала.</w:t>
      </w:r>
      <w:r w:rsidR="00C01F51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Ф</w:t>
      </w:r>
      <w:r w:rsidR="00C01F51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ормирование навыков независимого библиотечного пользователя: обучение поиску, отбору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критической оценке информации </w:t>
      </w:r>
      <w:r w:rsidRPr="00F30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требованиями ФГОС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01F51" w:rsidRDefault="00F30BF9" w:rsidP="00F30B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2.4.  С</w:t>
      </w:r>
      <w:r w:rsidR="00C01F51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F30BF9" w:rsidRDefault="00F30BF9" w:rsidP="00F30B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2.5. </w:t>
      </w:r>
      <w:r w:rsidRPr="00F30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и ежемесячная работа комиссии по выявлению и уничтожению экстремистских материалов в библиотечном фонде и сети Интернет, включенных в Федеральный список экстремистских материалов с обязательным ведением журнала сверок с Федеральным списком экстремистских материалов</w:t>
      </w:r>
      <w:proofErr w:type="gramStart"/>
      <w:r w:rsidRPr="00F30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F30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30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F30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 1) и составлением Акта сверк</w:t>
      </w:r>
      <w:r w:rsidR="00A24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единого библиотечного фонда М</w:t>
      </w:r>
      <w:r w:rsidRPr="00F30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ОУ СОШ № </w:t>
      </w:r>
      <w:r w:rsidR="00A24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Pr="00F30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Федеральным списком экстремистских материалов (приложение 2).</w:t>
      </w:r>
    </w:p>
    <w:p w:rsidR="00F30BF9" w:rsidRPr="00C01F51" w:rsidRDefault="00F30BF9" w:rsidP="00F30B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1F51" w:rsidRPr="00C01F51" w:rsidRDefault="00C01F51" w:rsidP="009F57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III. Основные функции библиотеки</w:t>
      </w:r>
    </w:p>
    <w:p w:rsidR="00A2463D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Для реализации основных задач библиотека: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а) формирует фонд библиотечно-информационных ресурсов </w:t>
      </w:r>
      <w:r w:rsidR="00A24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МОУ СОШ №16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2463D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распространению на территории  Российской Федерации, утвержденный Федеральным органом исполнительной власти; </w:t>
      </w:r>
    </w:p>
    <w:p w:rsidR="00A2463D" w:rsidRDefault="00A2463D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C01F51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A2463D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осуществляет размещение, организацию и сохранность документов;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б) создает информационную продукцию: </w:t>
      </w:r>
    </w:p>
    <w:p w:rsidR="008C6F75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</w:t>
      </w:r>
    </w:p>
    <w:p w:rsidR="00A2463D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МОУ СОШ №16;</w:t>
      </w:r>
    </w:p>
    <w:p w:rsidR="00A2463D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разрабатывает рекомендательные библиографические пособия (списки, обзоры, указатели и т.п.);</w:t>
      </w:r>
    </w:p>
    <w:p w:rsidR="00A2463D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обеспечивает информирование пользователей об информационной продукции; 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в) осуществляет дифференцированное библиотечно-информационное обслуживание обучающихся: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 предоставляет информационные ресурсы на различных носителях на основе изучения их интересов и информационных потребностей;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 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  <w:proofErr w:type="gramEnd"/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425547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оказывает информационную поддержку в решении задач, возникающих в процессе их учебной, самообразовательной и досуговой деятельности;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 организует массовые мероприятия, ориентированные на развитие общей, и читательской культуры личности, содействует развитию критического мышления;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г) осуществляет дифференцированное библиотечно-информационное обслуживание педагогических работников:</w:t>
      </w:r>
    </w:p>
    <w:p w:rsidR="00425547" w:rsidRDefault="00C01F51" w:rsidP="0042554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выявляет информационные потребности и удовлетворяет запросы, связанные с обучением, воспитанием и здоровьем детей;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 способствует проведению занятий по формированию информационной культуры; 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 удовлетворяет запросы пользователей и информирует о новых поступлениях в библиотеку</w:t>
      </w:r>
      <w:r w:rsidR="00425547" w:rsidRPr="00425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том числе способствующих реализации ФГОС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01F51" w:rsidRPr="00A2463D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 консультирует по вопросам учебных изданий </w:t>
      </w:r>
      <w:proofErr w:type="gramStart"/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</w:t>
      </w:r>
      <w:proofErr w:type="gramEnd"/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425547" w:rsidRDefault="00425547" w:rsidP="00A246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C6F75" w:rsidRDefault="008C6F75" w:rsidP="004255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C6F75" w:rsidRDefault="008C6F75" w:rsidP="004255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01F51" w:rsidRPr="00C01F51" w:rsidRDefault="00C01F51" w:rsidP="004255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IV. Организация деятельности библиотеки</w:t>
      </w:r>
    </w:p>
    <w:p w:rsidR="00425547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4.1. Библиотечно-информационное обслуживание осуществляется на основе библиотечно-информационных ресурсов в соответствии </w:t>
      </w:r>
      <w:r w:rsidR="00425547" w:rsidRPr="00425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ФГОС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 учебным и воспитательным планами МОУ СОШ №16, программами, проектами и планом работы библиотеки. </w:t>
      </w:r>
    </w:p>
    <w:p w:rsidR="0095247E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 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4.3. МОУ СОШ №16 создает условия для сохранности аппаратуры, оборудования и имущества библиотеки.</w:t>
      </w:r>
    </w:p>
    <w:p w:rsidR="0095247E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</w:t>
      </w:r>
      <w:r w:rsidR="00425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иотеки несет директор МОУ СОШ №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="00425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425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ставом. </w:t>
      </w:r>
    </w:p>
    <w:p w:rsidR="0095247E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4.5. Режим работы библиотеки определяется педагогом – </w:t>
      </w:r>
      <w:r w:rsidR="00952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библиотекарем в соответствии с П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равилами внутреннего распорядка МОУ СОШ №16.  При определении режима работы библиотеки предусматривается выделение: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 двух часов рабочего времени ежедневно на выполнение </w:t>
      </w:r>
      <w:proofErr w:type="spellStart"/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внутрибиблиотечной</w:t>
      </w:r>
      <w:proofErr w:type="spellEnd"/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работы;</w:t>
      </w:r>
    </w:p>
    <w:p w:rsidR="0095247E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одного раза в месяц — санитарного дня, в который обслуживание пользователей не производится;</w:t>
      </w:r>
    </w:p>
    <w:p w:rsidR="00C01F51" w:rsidRPr="00C01F51" w:rsidRDefault="0095247E" w:rsidP="00A24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C01F51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менее одного раза в месяц — методического дня.</w:t>
      </w:r>
      <w:r w:rsidR="00C01F51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C01F51" w:rsidRPr="00C01F51" w:rsidRDefault="00C01F51" w:rsidP="009524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V. Организация и управление, штаты</w:t>
      </w:r>
    </w:p>
    <w:p w:rsidR="00C01F51" w:rsidRPr="00C01F51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5.1.Общее руководство библиотекой и </w:t>
      </w:r>
      <w:proofErr w:type="gramStart"/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ее деятельностью осуществляет  директор МОУ СОШ №16,  который утверждает нормы и технологические документы, планы и от</w:t>
      </w:r>
      <w:r w:rsidR="00952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четы 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</w:t>
      </w:r>
      <w:r w:rsidR="00952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библиотеки. Директор несет ответственность за все стороны деятельности библиотек, в первую очередь, за комплектование и сохранность ее фонда, а так же за создание комфортной информационной среды для читателей.</w:t>
      </w:r>
    </w:p>
    <w:p w:rsidR="0095247E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5.2. Руководство библиотекой осуществляет педагог - библиотекарь, который несет ответственность в пределах своей компетенции перед руководителем МОУ СОШ №16,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</w:t>
      </w:r>
      <w:r w:rsidR="00952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договором и уставом МОУ СОШ №16.</w:t>
      </w:r>
    </w:p>
    <w:p w:rsidR="0095247E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5.3.</w:t>
      </w:r>
      <w:r w:rsidR="00952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Педагог-б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иблиотекарь назначается руководителем МОУ СОШ №16, является членом педагогического коллектива и входит в состав педагогического совета МОУ СОШ №16.</w:t>
      </w:r>
    </w:p>
    <w:p w:rsidR="00C01F51" w:rsidRPr="0095247E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="00952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 </w:t>
      </w:r>
      <w:r w:rsidR="00952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Педагог-б</w:t>
      </w:r>
      <w:r w:rsidR="0095247E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иблиотекарь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составляет годовые планы и отчет о работе, которые  обсуждаются на Педагогическом совете и утверждаются директором. Годовой план библиотеки является частью общего годового плана МОУ СОШ №16.                                                                                 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5.</w:t>
      </w:r>
      <w:r w:rsidR="00952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Работник библиотеки может осуществлять педагогическую деятельность. 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Совмещение библиотечно-информационной и педагогической деятельности осуществляется работником библиотеки только на добровольной основе. 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5.</w:t>
      </w:r>
      <w:r w:rsidR="00952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Трудовые отношения работников библиотеки и общеобразовательного учреждения регулируются трудовым договором, условия которого не должны противоречить законодательству Российской Федерации о труде.                                                                       5.</w:t>
      </w:r>
      <w:r w:rsidR="00952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Педагог – библиотекарь подлежит аттестации в соответствии с порядком, установленным Правительством Российской Федерации, должен удовлетворять требованиям соответствующих квалификационных </w:t>
      </w:r>
      <w:proofErr w:type="gramStart"/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характеристик</w:t>
      </w:r>
      <w:proofErr w:type="gramEnd"/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обязан  выполнять Типовое положение об общеобразовательном учреждении и настоящее положение.</w:t>
      </w:r>
    </w:p>
    <w:p w:rsidR="0095247E" w:rsidRDefault="0095247E" w:rsidP="00A246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01F51" w:rsidRPr="00C01F51" w:rsidRDefault="00C01F51" w:rsidP="009524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VI. Права и обязанности библиотеки</w:t>
      </w:r>
    </w:p>
    <w:p w:rsidR="0095247E" w:rsidRDefault="0095247E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 Педагог</w:t>
      </w:r>
      <w:r w:rsidR="00C01F51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–библиотекарь  име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C01F51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право:</w:t>
      </w:r>
    </w:p>
    <w:p w:rsidR="0095247E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</w:t>
      </w:r>
      <w:r w:rsidR="00952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елями и задачами, указанными в У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ставе МОУ СОШ №16   и настоящем Положении;</w:t>
      </w:r>
    </w:p>
    <w:p w:rsidR="0095247E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в) определять источники комплектования информационных ресурсов;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г) изымать и реализовывать документы из фондов в соответствии с инструкцией по учету библиотечного фонда; 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д) определять в соответствии с правилами пользования библиотекой, утвержденными директором МОУ СОШ №16, и по согласованию с родительским комитетом  виды и размеры компенсации ущерба, нанесенного пользователями библиотеки; взыскивать в соответствии с действующим законодательством компенсацию ущерба,  нанесенного пользователями библиотеки</w:t>
      </w:r>
      <w:r w:rsidR="00952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несовершеннолетних пользователей ответственнос</w:t>
      </w:r>
      <w:r w:rsidR="00952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несут законные представители.</w:t>
      </w:r>
    </w:p>
    <w:p w:rsidR="0095247E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е) вносить предложения директору МОУ СОШ №16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компьютере).                                                                </w:t>
      </w:r>
    </w:p>
    <w:p w:rsidR="0095247E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ж) участвовать в управлении МОУ С</w:t>
      </w:r>
      <w:r w:rsidR="00952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ОШ №16 в порядке, определяемом У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ставом;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з) иметь ежегодный отпуск </w:t>
      </w:r>
      <w:r w:rsidR="00952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календарных дней и дополнительный оплачиваемый отпуск в соответствии с коллективным договором между работниками и руководством МОУ СОШ №16  или иными локальными нормативными актами;</w:t>
      </w:r>
    </w:p>
    <w:p w:rsidR="00C01F51" w:rsidRPr="00C01F51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и) быть представленными к различным формам поощрения, наградам и знакам отличия, предусмотренным для работников образования и культуры;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к) участвовать в соответствии с законодательством Российской Федерации в работе библиотечных ассоциаций или союзов.</w:t>
      </w:r>
    </w:p>
    <w:p w:rsidR="0095247E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  Педагог -  библиотекарь обязан:</w:t>
      </w:r>
    </w:p>
    <w:p w:rsidR="0095247E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br/>
        <w:t>а) обеспечить пользователям возможность работы с информационными ресурсами библиотеки;</w:t>
      </w:r>
    </w:p>
    <w:p w:rsidR="0095247E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информировать пользователей о видах предоставляемых библиотекой услуг;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в) формировать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</w:t>
      </w:r>
    </w:p>
    <w:p w:rsidR="0095247E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г) совершенствовать </w:t>
      </w:r>
      <w:r w:rsidR="009524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нформационно-библиографическое и библиотечное обслуживание пользователей; </w:t>
      </w:r>
    </w:p>
    <w:p w:rsidR="0095247E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обеспечивать сохранность использования носителей информации, их систематизацию, размещение и хранение;</w:t>
      </w:r>
    </w:p>
    <w:p w:rsidR="0095247E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обеспечивать режим работы в соответствии с потребностями пользователей и работой МОУ СОШ №16;</w:t>
      </w:r>
    </w:p>
    <w:p w:rsidR="00C01F51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ж) отчитываться в установленном порядке перед руководителем МОУ СОШ №16;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з) повышать квалификацию.</w:t>
      </w:r>
    </w:p>
    <w:p w:rsidR="0095247E" w:rsidRPr="00C01F51" w:rsidRDefault="0095247E" w:rsidP="00A24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1F51" w:rsidRPr="00C01F51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VII. Права и обязанности пользователей библиотеки</w:t>
      </w:r>
    </w:p>
    <w:p w:rsidR="0095247E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7.1. Пользователи библиотеки имеют право:</w:t>
      </w:r>
    </w:p>
    <w:p w:rsidR="00C01F51" w:rsidRPr="00C01F51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б) пользоваться справочно-библиографическим аппаратом библиотеки;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в) получать консультационную помощь в поиске и выборе источников информации;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г)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д) продлевать срок пользования документами;</w:t>
      </w:r>
      <w:proofErr w:type="gramEnd"/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е) участвовать в мероприятиях, проводимых библиотекой;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ж) обращаться для разрешения конфликтной ситуации к директору МОУ СОШ №16</w:t>
      </w:r>
    </w:p>
    <w:p w:rsidR="00C17773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7.2. Пользователи библиотеки обязаны:</w:t>
      </w:r>
    </w:p>
    <w:p w:rsidR="00C17773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соблюдать правила пользования библиотекой;</w:t>
      </w:r>
    </w:p>
    <w:p w:rsidR="00C17773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C17773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пользоваться ценными и справочными документами только в помещении библиотеки;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C17773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расписываться в читательском формуляре за каждый полученный документ (исключение: обучающиеся 1 классов);</w:t>
      </w:r>
    </w:p>
    <w:p w:rsidR="00C17773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возвращать документы в библиотеку в установленные сроки;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з) </w:t>
      </w:r>
      <w:r w:rsidR="00C17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C17773" w:rsidRPr="00C17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аменять документы библиотеки в случае их утраты или порчи им равноценными в соответствии с правилами пользования библиотекой. За утрату </w:t>
      </w:r>
      <w:r w:rsidR="00C17773" w:rsidRPr="00C17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или иные законные представители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17773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ж) полностью рассчитаться с библиотекой по истечении срока обучения или работы в </w:t>
      </w:r>
      <w:r w:rsidR="00C17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МОУ СОШ №16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17773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7.3.Порядок пользования библиотекой:</w:t>
      </w:r>
    </w:p>
    <w:p w:rsidR="00C17773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запись обучающихся и педагогических работников МОУ СОШ № 16 в библиотеку производится  в индивидуальном порядке, а родителей (иных законных представителей) обучающихся — по паспорту;</w:t>
      </w:r>
    </w:p>
    <w:p w:rsidR="00C17773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перерегистрация пользователей библиотеки производится ежегодно;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в) документом, подтверждающим право пользования библиотекой, является читательский формуляр;</w:t>
      </w:r>
    </w:p>
    <w:p w:rsidR="00C17773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читательский формуляр фиксирует дату выдачи пользователю документов из фонда библиотеки и их возвращения в библиотеку.</w:t>
      </w:r>
    </w:p>
    <w:p w:rsidR="00C17773" w:rsidRPr="00C17773" w:rsidRDefault="00C17773" w:rsidP="00C177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7.4. Порядок пользования абонементом:</w:t>
      </w:r>
    </w:p>
    <w:p w:rsidR="00C17773" w:rsidRPr="00C17773" w:rsidRDefault="00C17773" w:rsidP="00C177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7.4.1.</w:t>
      </w:r>
      <w:r w:rsidRPr="00C17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Максимальные</w:t>
      </w:r>
      <w:r w:rsidRPr="00C17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сроки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пользования</w:t>
      </w:r>
      <w:r w:rsidRPr="00C17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учебниками,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7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учебными пособиями - учебный год;</w:t>
      </w:r>
    </w:p>
    <w:p w:rsidR="00C17773" w:rsidRPr="00C17773" w:rsidRDefault="00C17773" w:rsidP="00C177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7.4.2. Научно-популярная, познавательная, художественная литература - 10</w:t>
      </w:r>
    </w:p>
    <w:p w:rsidR="00C17773" w:rsidRPr="00C17773" w:rsidRDefault="00C17773" w:rsidP="00C177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дней;</w:t>
      </w:r>
    </w:p>
    <w:p w:rsidR="00C17773" w:rsidRPr="00C17773" w:rsidRDefault="00C17773" w:rsidP="00C177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7.4.3. Периодические издания, издания повышенного спроса - 5 дней;</w:t>
      </w:r>
    </w:p>
    <w:p w:rsidR="00C17773" w:rsidRPr="00C17773" w:rsidRDefault="00C17773" w:rsidP="00C177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7.4.4. Пользователи могут продлить срок пользования документами, если </w:t>
      </w:r>
      <w:proofErr w:type="gramStart"/>
      <w:r w:rsidRPr="00C17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</w:p>
    <w:p w:rsidR="00C17773" w:rsidRPr="00C17773" w:rsidRDefault="00C17773" w:rsidP="00C177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них отсутствует спрос со стороны других пользователей.</w:t>
      </w:r>
    </w:p>
    <w:p w:rsidR="00C17773" w:rsidRPr="00C17773" w:rsidRDefault="00C17773" w:rsidP="00C177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7.4.5. Энциклопедии, справочники, редкие, ценные и имеющиеся в единственном экземпляре выдаются только для работы в библиотеке.</w:t>
      </w:r>
    </w:p>
    <w:p w:rsidR="00C17773" w:rsidRDefault="00C17773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77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1F51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C01F51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Порядок работы с компьютером, расположенным в библиотеке:</w:t>
      </w:r>
      <w:r w:rsidR="00C01F51"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а) работа с компьютером участников образовательного процесса производится в присутствии педагога - библиотекаря;</w:t>
      </w:r>
    </w:p>
    <w:p w:rsidR="00C17773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разрешается работа за одним персональным компьютером не более двух человек одновременно;</w:t>
      </w:r>
    </w:p>
    <w:p w:rsidR="00C17773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по всем вопросам поиска информации в Интернете пользователь должен обращаться к педагогу - библиотекарю; </w:t>
      </w:r>
    </w:p>
    <w:p w:rsidR="00C01F51" w:rsidRPr="00C01F51" w:rsidRDefault="00C01F51" w:rsidP="00A246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запрещается обращение к ресурсам Интернета, предполагающим оплату и к ресурсам, указанным в Федеральном списке экстремистской литературы.</w:t>
      </w:r>
      <w:r w:rsidRPr="00C0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г) работа с компьютером производится согласно утвержденным санитарно-гигиеническим требованиям.</w:t>
      </w:r>
    </w:p>
    <w:p w:rsidR="00C01F51" w:rsidRPr="00C01F51" w:rsidRDefault="00C01F51" w:rsidP="00A2463D">
      <w:pPr>
        <w:spacing w:after="0" w:line="240" w:lineRule="auto"/>
        <w:jc w:val="both"/>
        <w:rPr>
          <w:sz w:val="28"/>
          <w:szCs w:val="28"/>
        </w:rPr>
      </w:pPr>
    </w:p>
    <w:p w:rsidR="008A7AF8" w:rsidRPr="00C01F51" w:rsidRDefault="008A7AF8" w:rsidP="00A2463D">
      <w:pPr>
        <w:spacing w:after="0" w:line="240" w:lineRule="auto"/>
        <w:jc w:val="both"/>
        <w:rPr>
          <w:sz w:val="28"/>
          <w:szCs w:val="28"/>
        </w:rPr>
      </w:pPr>
    </w:p>
    <w:p w:rsidR="00C01F51" w:rsidRDefault="00C01F51" w:rsidP="009F5762">
      <w:pPr>
        <w:spacing w:after="0" w:line="240" w:lineRule="auto"/>
        <w:rPr>
          <w:sz w:val="28"/>
          <w:szCs w:val="28"/>
        </w:rPr>
      </w:pPr>
    </w:p>
    <w:p w:rsidR="005A0DEF" w:rsidRDefault="005A0DEF" w:rsidP="009F5762">
      <w:pPr>
        <w:spacing w:after="0" w:line="240" w:lineRule="auto"/>
        <w:rPr>
          <w:sz w:val="28"/>
          <w:szCs w:val="28"/>
        </w:rPr>
      </w:pPr>
    </w:p>
    <w:p w:rsidR="005A0DEF" w:rsidRDefault="005A0DEF" w:rsidP="009F5762">
      <w:pPr>
        <w:spacing w:after="0" w:line="240" w:lineRule="auto"/>
        <w:rPr>
          <w:sz w:val="28"/>
          <w:szCs w:val="28"/>
        </w:rPr>
      </w:pPr>
    </w:p>
    <w:p w:rsidR="005A0DEF" w:rsidRDefault="005A0DEF" w:rsidP="009F5762">
      <w:pPr>
        <w:spacing w:after="0" w:line="240" w:lineRule="auto"/>
        <w:rPr>
          <w:sz w:val="28"/>
          <w:szCs w:val="28"/>
        </w:rPr>
      </w:pPr>
    </w:p>
    <w:p w:rsidR="005A0DEF" w:rsidRDefault="005A0DEF" w:rsidP="009F5762">
      <w:pPr>
        <w:spacing w:after="0" w:line="240" w:lineRule="auto"/>
        <w:rPr>
          <w:sz w:val="28"/>
          <w:szCs w:val="28"/>
        </w:rPr>
      </w:pPr>
    </w:p>
    <w:p w:rsidR="005A0DEF" w:rsidRDefault="005A0DEF" w:rsidP="009F5762">
      <w:pPr>
        <w:spacing w:after="0" w:line="240" w:lineRule="auto"/>
        <w:rPr>
          <w:sz w:val="28"/>
          <w:szCs w:val="28"/>
        </w:rPr>
      </w:pPr>
    </w:p>
    <w:p w:rsidR="005A0DEF" w:rsidRDefault="005A0DEF" w:rsidP="009F5762">
      <w:pPr>
        <w:spacing w:after="0" w:line="240" w:lineRule="auto"/>
        <w:rPr>
          <w:sz w:val="28"/>
          <w:szCs w:val="28"/>
        </w:rPr>
      </w:pPr>
    </w:p>
    <w:p w:rsidR="005A0DEF" w:rsidRDefault="005A0DEF" w:rsidP="009F5762">
      <w:pPr>
        <w:spacing w:after="0" w:line="240" w:lineRule="auto"/>
        <w:rPr>
          <w:sz w:val="28"/>
          <w:szCs w:val="28"/>
        </w:rPr>
      </w:pPr>
    </w:p>
    <w:p w:rsidR="005A0DEF" w:rsidRDefault="005A0DEF" w:rsidP="009F5762">
      <w:pPr>
        <w:spacing w:after="0" w:line="240" w:lineRule="auto"/>
        <w:rPr>
          <w:sz w:val="28"/>
          <w:szCs w:val="28"/>
        </w:rPr>
      </w:pPr>
    </w:p>
    <w:p w:rsidR="005A0DEF" w:rsidRDefault="005A0DEF" w:rsidP="009F5762">
      <w:pPr>
        <w:spacing w:after="0" w:line="240" w:lineRule="auto"/>
        <w:rPr>
          <w:sz w:val="28"/>
          <w:szCs w:val="28"/>
        </w:rPr>
      </w:pPr>
    </w:p>
    <w:p w:rsidR="005A0DEF" w:rsidRPr="005A0DEF" w:rsidRDefault="005A0DEF" w:rsidP="005A0DE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5A0DEF" w:rsidRPr="005A0DEF" w:rsidRDefault="005A0DEF" w:rsidP="005A0DEF">
      <w:pPr>
        <w:spacing w:after="0" w:line="2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DEF" w:rsidRPr="005A0DEF" w:rsidRDefault="005A0DEF" w:rsidP="005A0D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t>к 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t xml:space="preserve"> о библиотеке</w:t>
      </w:r>
    </w:p>
    <w:p w:rsidR="005A0DEF" w:rsidRPr="005A0DEF" w:rsidRDefault="005A0DEF" w:rsidP="005A0D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общеобразовательного учреждения  </w:t>
      </w:r>
    </w:p>
    <w:p w:rsidR="005A0DEF" w:rsidRPr="005A0DEF" w:rsidRDefault="005A0DEF" w:rsidP="005A0D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t>«Средняя общеобразовательная школа №16»</w:t>
      </w:r>
    </w:p>
    <w:p w:rsidR="005A0DEF" w:rsidRPr="005A0DEF" w:rsidRDefault="005A0DEF" w:rsidP="005A0DE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A0DEF" w:rsidRPr="005A0DEF" w:rsidRDefault="005A0DEF" w:rsidP="005A0DEF">
      <w:pPr>
        <w:spacing w:after="0" w:line="5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DEF" w:rsidRPr="005A0DEF" w:rsidRDefault="005A0DEF" w:rsidP="005A0DEF">
      <w:pPr>
        <w:spacing w:after="0" w:line="240" w:lineRule="auto"/>
        <w:ind w:right="-25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Журнал сверки литературы в библиотеке МОУ СОШ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</w:t>
      </w:r>
      <w:r w:rsidRPr="005A0D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A0D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proofErr w:type="gramEnd"/>
    </w:p>
    <w:p w:rsidR="005A0DEF" w:rsidRPr="005A0DEF" w:rsidRDefault="005A0DEF" w:rsidP="005A0DEF">
      <w:pPr>
        <w:spacing w:after="0" w:line="13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DEF" w:rsidRDefault="005A0DEF" w:rsidP="005A0DEF">
      <w:pPr>
        <w:spacing w:after="0" w:line="233" w:lineRule="auto"/>
        <w:ind w:left="260" w:right="1380" w:firstLine="137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A0D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Федеральным списком экстремистских материалов </w:t>
      </w:r>
    </w:p>
    <w:p w:rsidR="005A0DEF" w:rsidRDefault="005A0DEF" w:rsidP="005A0DEF">
      <w:pPr>
        <w:spacing w:after="0" w:line="233" w:lineRule="auto"/>
        <w:ind w:left="260" w:right="1380" w:firstLine="137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A0DEF" w:rsidRDefault="005A0DEF" w:rsidP="005A0DEF">
      <w:pPr>
        <w:spacing w:after="0" w:line="233" w:lineRule="auto"/>
        <w:ind w:left="260" w:right="1380" w:firstLine="137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A0DEF" w:rsidRPr="005A0DEF" w:rsidRDefault="005A0DEF" w:rsidP="005A0DEF">
      <w:pPr>
        <w:spacing w:after="0" w:line="233" w:lineRule="auto"/>
        <w:ind w:left="260" w:right="1380" w:hanging="118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t>Запись №______</w:t>
      </w:r>
    </w:p>
    <w:p w:rsidR="005A0DEF" w:rsidRPr="005A0DEF" w:rsidRDefault="005A0DEF" w:rsidP="005A0DEF">
      <w:pPr>
        <w:spacing w:after="0" w:line="2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DEF" w:rsidRPr="005A0DEF" w:rsidRDefault="005A0DEF" w:rsidP="005A0DEF">
      <w:pPr>
        <w:spacing w:after="0" w:line="240" w:lineRule="auto"/>
        <w:ind w:left="2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t>«_____» ___________ 20___ г.</w:t>
      </w:r>
    </w:p>
    <w:p w:rsidR="005A0DEF" w:rsidRPr="005A0DEF" w:rsidRDefault="005A0DEF" w:rsidP="005A0DEF">
      <w:pPr>
        <w:spacing w:after="0" w:line="13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DEF" w:rsidRPr="005A0DEF" w:rsidRDefault="005A0DEF" w:rsidP="005A0DEF">
      <w:pPr>
        <w:spacing w:after="0" w:line="234" w:lineRule="auto"/>
        <w:ind w:left="260" w:right="2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t>Проведена сверка Федерального списка экстремистских материалов с фондом библиотеки_____________________, электронными документами и</w:t>
      </w:r>
    </w:p>
    <w:p w:rsidR="005A0DEF" w:rsidRPr="005A0DEF" w:rsidRDefault="005A0DEF" w:rsidP="005A0DEF">
      <w:pPr>
        <w:spacing w:after="0" w:line="15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DEF" w:rsidRPr="005A0DEF" w:rsidRDefault="005A0DEF" w:rsidP="005A0DEF">
      <w:pPr>
        <w:spacing w:after="0" w:line="237" w:lineRule="auto"/>
        <w:ind w:left="260" w:right="170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t>Интернет-сайтами, доступ к которым возможен с компьютеров, установленных в библиотеке_________________________. В результате сверки выявлены:</w:t>
      </w:r>
    </w:p>
    <w:p w:rsidR="005A0DEF" w:rsidRPr="005A0DEF" w:rsidRDefault="005A0DEF" w:rsidP="005A0DEF">
      <w:pPr>
        <w:spacing w:after="0" w:line="240" w:lineRule="auto"/>
        <w:ind w:left="2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t>____________экз. печатных изданий, включенных в Федеральный список</w:t>
      </w:r>
    </w:p>
    <w:p w:rsidR="005A0DEF" w:rsidRPr="005A0DEF" w:rsidRDefault="005A0DEF" w:rsidP="005A0DEF">
      <w:pPr>
        <w:spacing w:after="0" w:line="240" w:lineRule="auto"/>
        <w:ind w:left="2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t>экстремистских материалов;</w:t>
      </w:r>
    </w:p>
    <w:p w:rsidR="005A0DEF" w:rsidRPr="005A0DEF" w:rsidRDefault="005A0DEF" w:rsidP="005A0DEF">
      <w:pPr>
        <w:spacing w:after="0" w:line="240" w:lineRule="auto"/>
        <w:ind w:left="2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____________экз. электронных документов и Интернет-ресурсов, доступ </w:t>
      </w:r>
      <w:proofErr w:type="gramStart"/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</w:p>
    <w:p w:rsidR="005A0DEF" w:rsidRPr="005A0DEF" w:rsidRDefault="005A0DEF" w:rsidP="005A0DEF">
      <w:pPr>
        <w:spacing w:after="0" w:line="239" w:lineRule="auto"/>
        <w:ind w:left="260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t>которым</w:t>
      </w:r>
      <w:proofErr w:type="gramEnd"/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заблокирован при их выявлении.</w:t>
      </w:r>
    </w:p>
    <w:p w:rsidR="005A0DEF" w:rsidRPr="005A0DEF" w:rsidRDefault="005A0DEF" w:rsidP="005A0DEF">
      <w:pPr>
        <w:spacing w:after="0" w:line="240" w:lineRule="auto"/>
        <w:ind w:left="2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t>Всего, по состоянию на «_____» _____________20___ г., в фонде библиотеки</w:t>
      </w:r>
    </w:p>
    <w:p w:rsidR="005A0DEF" w:rsidRPr="005A0DEF" w:rsidRDefault="005A0DEF" w:rsidP="005A0DEF">
      <w:pPr>
        <w:spacing w:after="0" w:line="2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DEF" w:rsidRPr="005A0DEF" w:rsidRDefault="005A0DEF" w:rsidP="005A0DEF">
      <w:pPr>
        <w:spacing w:after="0" w:line="240" w:lineRule="auto"/>
        <w:ind w:left="2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t>МБОУ СОШ № 4 выявлено _______экз. печатных изданий и</w:t>
      </w:r>
    </w:p>
    <w:p w:rsidR="005A0DEF" w:rsidRPr="005A0DEF" w:rsidRDefault="005A0DEF" w:rsidP="005A0DEF">
      <w:pPr>
        <w:spacing w:after="0" w:line="240" w:lineRule="auto"/>
        <w:ind w:left="2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t>_______электронных документов и Интернет- ресурсов.</w:t>
      </w:r>
    </w:p>
    <w:p w:rsidR="005A0DEF" w:rsidRPr="005A0DEF" w:rsidRDefault="005A0DEF" w:rsidP="005A0DEF">
      <w:pPr>
        <w:spacing w:after="0" w:line="240" w:lineRule="auto"/>
        <w:ind w:left="2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t>Список выявленных материалов прилагается:</w:t>
      </w:r>
    </w:p>
    <w:p w:rsidR="005A0DEF" w:rsidRPr="005A0DEF" w:rsidRDefault="005A0DEF" w:rsidP="005A0DEF">
      <w:pPr>
        <w:spacing w:after="0" w:line="12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DEF" w:rsidRPr="005A0DEF" w:rsidRDefault="005A0DEF" w:rsidP="005A0DEF">
      <w:pPr>
        <w:numPr>
          <w:ilvl w:val="0"/>
          <w:numId w:val="1"/>
        </w:numPr>
        <w:tabs>
          <w:tab w:val="left" w:pos="541"/>
        </w:tabs>
        <w:spacing w:after="0" w:line="234" w:lineRule="auto"/>
        <w:ind w:left="260" w:right="80" w:firstLine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t>(Номер и текст записи в Федеральном списке экстремистских материалов). Подпись ответственного лица</w:t>
      </w:r>
    </w:p>
    <w:p w:rsidR="005A0DEF" w:rsidRPr="005A0DEF" w:rsidRDefault="005A0DEF" w:rsidP="005A0DEF">
      <w:pPr>
        <w:spacing w:after="0" w:line="265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680"/>
        <w:gridCol w:w="4120"/>
        <w:gridCol w:w="2460"/>
        <w:gridCol w:w="1360"/>
      </w:tblGrid>
      <w:tr w:rsidR="005A0DEF" w:rsidRPr="005A0DEF" w:rsidTr="009E4CAB">
        <w:trPr>
          <w:trHeight w:val="29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0DEF">
              <w:rPr>
                <w:rFonts w:ascii="Times New Roman" w:eastAsia="Times New Roman" w:hAnsi="Times New Roman"/>
                <w:w w:val="95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0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ind w:left="60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0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вида деятельности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0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ind w:left="2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0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5A0DEF" w:rsidRPr="005A0DEF" w:rsidTr="009E4CAB">
        <w:trPr>
          <w:trHeight w:val="28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A0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0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0D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ответственного лица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0DEF" w:rsidRPr="005A0DEF" w:rsidTr="009E4CAB">
        <w:trPr>
          <w:trHeight w:val="2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0DEF" w:rsidRPr="005A0DEF" w:rsidTr="009E4CAB">
        <w:trPr>
          <w:trHeight w:val="27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5A0DEF" w:rsidRPr="005A0DEF" w:rsidTr="009E4CAB">
        <w:trPr>
          <w:trHeight w:val="2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0DEF" w:rsidRPr="005A0DEF" w:rsidTr="009E4CAB">
        <w:trPr>
          <w:trHeight w:val="27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5A0DEF" w:rsidRPr="005A0DEF" w:rsidTr="009E4CAB">
        <w:trPr>
          <w:trHeight w:val="27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5A0DEF" w:rsidRPr="005A0DEF" w:rsidTr="009E4CAB">
        <w:trPr>
          <w:trHeight w:val="27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0DEF" w:rsidRPr="005A0DEF" w:rsidTr="009E4CAB">
        <w:trPr>
          <w:trHeight w:val="27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DEF" w:rsidRPr="005A0DEF" w:rsidRDefault="005A0DEF" w:rsidP="005A0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5A0DEF" w:rsidRPr="005A0DEF" w:rsidRDefault="005A0DEF" w:rsidP="005A0DEF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DEF" w:rsidRPr="005A0DEF" w:rsidRDefault="005A0DEF" w:rsidP="005A0DEF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5A0DEF" w:rsidRPr="005A0DEF">
          <w:pgSz w:w="11900" w:h="16838"/>
          <w:pgMar w:top="700" w:right="846" w:bottom="588" w:left="1440" w:header="0" w:footer="0" w:gutter="0"/>
          <w:cols w:space="720" w:equalWidth="0">
            <w:col w:w="9620"/>
          </w:cols>
        </w:sectPr>
      </w:pPr>
    </w:p>
    <w:p w:rsidR="005A0DEF" w:rsidRPr="005A0DEF" w:rsidRDefault="005A0DEF" w:rsidP="005A0DE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5A0DEF" w:rsidRPr="005A0DEF" w:rsidRDefault="005A0DEF" w:rsidP="005A0DEF">
      <w:pPr>
        <w:spacing w:after="0" w:line="2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DEF" w:rsidRPr="005A0DEF" w:rsidRDefault="005A0DEF" w:rsidP="005A0D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t>к 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t xml:space="preserve"> о библиотеке</w:t>
      </w:r>
    </w:p>
    <w:p w:rsidR="005A0DEF" w:rsidRPr="005A0DEF" w:rsidRDefault="005A0DEF" w:rsidP="005A0DE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общеобразовательного учреждения  </w:t>
      </w:r>
    </w:p>
    <w:p w:rsidR="005A0DEF" w:rsidRDefault="005A0DEF" w:rsidP="005A0D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5A0DEF">
        <w:rPr>
          <w:rFonts w:ascii="Times New Roman" w:eastAsia="Times New Roman" w:hAnsi="Times New Roman"/>
          <w:sz w:val="28"/>
          <w:szCs w:val="28"/>
          <w:lang w:eastAsia="ru-RU"/>
        </w:rPr>
        <w:t>«Средняя общеобразовательная школа №16»</w:t>
      </w:r>
    </w:p>
    <w:p w:rsidR="005A0DEF" w:rsidRPr="005A0DEF" w:rsidRDefault="005A0DEF" w:rsidP="005A0DE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DEF" w:rsidRPr="005A0DEF" w:rsidRDefault="005A0DEF" w:rsidP="005A0DEF">
      <w:pPr>
        <w:spacing w:after="0" w:line="240" w:lineRule="auto"/>
        <w:ind w:right="-25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 сверки</w:t>
      </w:r>
    </w:p>
    <w:p w:rsidR="005A0DEF" w:rsidRPr="005A0DEF" w:rsidRDefault="005A0DEF" w:rsidP="005A0DEF">
      <w:pPr>
        <w:spacing w:after="0" w:line="240" w:lineRule="auto"/>
        <w:ind w:right="-25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единого библиотечного фонда МОУ СОШ № 16</w:t>
      </w:r>
    </w:p>
    <w:p w:rsidR="005A0DEF" w:rsidRPr="005A0DEF" w:rsidRDefault="005A0DEF" w:rsidP="005A0DEF">
      <w:pPr>
        <w:spacing w:after="0" w:line="2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DEF" w:rsidRDefault="005A0DEF" w:rsidP="005A0DEF">
      <w:pPr>
        <w:spacing w:after="0" w:line="240" w:lineRule="auto"/>
        <w:ind w:right="-25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A0DE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Федеральным списком экстремистских материалов</w:t>
      </w:r>
    </w:p>
    <w:p w:rsidR="005A0DEF" w:rsidRPr="005A0DEF" w:rsidRDefault="005A0DEF" w:rsidP="005A0DEF">
      <w:pPr>
        <w:spacing w:after="0" w:line="240" w:lineRule="auto"/>
        <w:ind w:right="-25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DEF" w:rsidRPr="005A0DEF" w:rsidRDefault="005A0DEF" w:rsidP="005A0DEF">
      <w:pPr>
        <w:spacing w:after="0" w:line="6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DEF" w:rsidRPr="005A0DEF" w:rsidRDefault="005A0DEF" w:rsidP="005A0DEF">
      <w:pPr>
        <w:spacing w:after="0" w:line="240" w:lineRule="auto"/>
        <w:ind w:left="618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23"/>
          <w:szCs w:val="23"/>
          <w:lang w:eastAsia="ru-RU"/>
        </w:rPr>
        <w:t>от «____» ________________20 г.</w:t>
      </w:r>
    </w:p>
    <w:p w:rsidR="005A0DEF" w:rsidRPr="005A0DEF" w:rsidRDefault="005A0DEF" w:rsidP="005A0DEF">
      <w:pPr>
        <w:spacing w:after="0" w:line="240" w:lineRule="auto"/>
        <w:ind w:left="2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24"/>
          <w:szCs w:val="24"/>
          <w:lang w:eastAsia="ru-RU"/>
        </w:rPr>
        <w:t>Комиссия в составе</w:t>
      </w:r>
    </w:p>
    <w:p w:rsidR="005A0DEF" w:rsidRPr="005A0DEF" w:rsidRDefault="005A0DEF" w:rsidP="005A0DEF">
      <w:pPr>
        <w:spacing w:after="0" w:line="240" w:lineRule="auto"/>
        <w:ind w:left="2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5A0DEF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A0DEF" w:rsidRPr="005A0DEF" w:rsidRDefault="005A0DEF" w:rsidP="005A0DEF">
      <w:pPr>
        <w:spacing w:after="0" w:line="2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DEF" w:rsidRPr="005A0DEF" w:rsidRDefault="005A0DEF" w:rsidP="005A0DEF">
      <w:pPr>
        <w:spacing w:after="0" w:line="240" w:lineRule="auto"/>
        <w:ind w:left="2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16"/>
          <w:szCs w:val="16"/>
          <w:lang w:eastAsia="ru-RU"/>
        </w:rPr>
        <w:t>(фамилия, инициалы, должность, структурное подразделение)</w:t>
      </w:r>
    </w:p>
    <w:p w:rsidR="005A0DEF" w:rsidRPr="005A0DEF" w:rsidRDefault="005A0DEF" w:rsidP="005A0DEF">
      <w:pPr>
        <w:spacing w:after="0" w:line="237" w:lineRule="auto"/>
        <w:ind w:left="2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5A0DEF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5A0DEF" w:rsidRPr="005A0DEF" w:rsidRDefault="005A0DEF" w:rsidP="005A0DEF">
      <w:pPr>
        <w:spacing w:after="0" w:line="4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DEF" w:rsidRPr="005A0DEF" w:rsidRDefault="005A0DEF" w:rsidP="005A0DEF">
      <w:pPr>
        <w:spacing w:after="0" w:line="240" w:lineRule="auto"/>
        <w:ind w:left="2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16"/>
          <w:szCs w:val="16"/>
          <w:lang w:eastAsia="ru-RU"/>
        </w:rPr>
        <w:t>(фамилия, инициалы, должность, структурное подразделение)</w:t>
      </w:r>
    </w:p>
    <w:p w:rsidR="005A0DEF" w:rsidRPr="005A0DEF" w:rsidRDefault="005A0DEF" w:rsidP="005A0DEF">
      <w:pPr>
        <w:spacing w:after="0" w:line="237" w:lineRule="auto"/>
        <w:ind w:left="2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5A0DEF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5A0DEF" w:rsidRPr="005A0DEF" w:rsidRDefault="005A0DEF" w:rsidP="005A0DEF">
      <w:pPr>
        <w:spacing w:after="0" w:line="4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DEF" w:rsidRPr="005A0DEF" w:rsidRDefault="005A0DEF" w:rsidP="005A0DEF">
      <w:pPr>
        <w:spacing w:after="0" w:line="240" w:lineRule="auto"/>
        <w:ind w:left="2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16"/>
          <w:szCs w:val="16"/>
          <w:lang w:eastAsia="ru-RU"/>
        </w:rPr>
        <w:t>(фамилия, инициалы, должность, структурное подразделение)</w:t>
      </w:r>
    </w:p>
    <w:p w:rsidR="005A0DEF" w:rsidRPr="005A0DEF" w:rsidRDefault="005A0DEF" w:rsidP="005A0DEF">
      <w:pPr>
        <w:spacing w:after="0" w:line="9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DEF" w:rsidRPr="005A0DEF" w:rsidRDefault="005A0DEF" w:rsidP="005A0DEF">
      <w:pPr>
        <w:spacing w:after="0" w:line="237" w:lineRule="auto"/>
        <w:ind w:left="260" w:right="2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составили</w:t>
      </w:r>
      <w:r w:rsidRPr="005A0DEF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настоящий акт в том, что в результате сверки документов, имеющихс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в едином библиотечном фонде М</w:t>
      </w:r>
      <w:r w:rsidRPr="005A0DEF">
        <w:rPr>
          <w:rFonts w:ascii="Times New Roman" w:eastAsia="Times New Roman" w:hAnsi="Times New Roman"/>
          <w:sz w:val="24"/>
          <w:szCs w:val="24"/>
          <w:lang w:eastAsia="ru-RU"/>
        </w:rPr>
        <w:t xml:space="preserve">ОУ СОШ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5A0DEF">
        <w:rPr>
          <w:rFonts w:ascii="Times New Roman" w:eastAsia="Times New Roman" w:hAnsi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Александровского </w:t>
      </w:r>
      <w:r w:rsidRPr="005A0D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5A0DE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лександровского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0DEF">
        <w:rPr>
          <w:rFonts w:ascii="Times New Roman" w:eastAsia="Times New Roman" w:hAnsi="Times New Roman"/>
          <w:sz w:val="24"/>
          <w:szCs w:val="24"/>
          <w:lang w:eastAsia="ru-RU"/>
        </w:rPr>
        <w:t>района Ставропольского края с Федеральным списком экстремистских материалов, включенных в указанный список изданий, не выявлено.</w:t>
      </w:r>
    </w:p>
    <w:p w:rsidR="005A0DEF" w:rsidRPr="005A0DEF" w:rsidRDefault="005A0DEF" w:rsidP="005A0DEF">
      <w:pPr>
        <w:spacing w:after="0" w:line="14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DEF" w:rsidRDefault="005A0DEF" w:rsidP="005A0DEF">
      <w:pPr>
        <w:spacing w:after="0" w:line="240" w:lineRule="auto"/>
        <w:ind w:left="690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5A0DEF" w:rsidRDefault="005A0DEF" w:rsidP="005A0DEF">
      <w:pPr>
        <w:spacing w:after="0" w:line="240" w:lineRule="auto"/>
        <w:ind w:left="6900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5A0DEF" w:rsidRPr="005A0DEF" w:rsidRDefault="005A0DEF" w:rsidP="005A0DEF">
      <w:pPr>
        <w:spacing w:after="0" w:line="240" w:lineRule="auto"/>
        <w:ind w:left="690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23"/>
          <w:szCs w:val="23"/>
          <w:lang w:eastAsia="ru-RU"/>
        </w:rPr>
        <w:t>Подписи членов комиссии</w:t>
      </w:r>
    </w:p>
    <w:p w:rsidR="005A0DEF" w:rsidRPr="005A0DEF" w:rsidRDefault="005A0DEF" w:rsidP="005A0DEF">
      <w:pPr>
        <w:spacing w:after="0" w:line="12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DEF" w:rsidRPr="005A0DEF" w:rsidRDefault="005A0DEF" w:rsidP="005A0DEF">
      <w:pPr>
        <w:spacing w:after="0" w:line="240" w:lineRule="auto"/>
        <w:ind w:left="440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23"/>
          <w:szCs w:val="23"/>
          <w:lang w:eastAsia="ru-RU"/>
        </w:rPr>
        <w:t>_________________________/__________________</w:t>
      </w:r>
    </w:p>
    <w:p w:rsidR="005A0DEF" w:rsidRPr="005A0DEF" w:rsidRDefault="005A0DEF" w:rsidP="005A0DEF">
      <w:pPr>
        <w:spacing w:after="0" w:line="12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DEF" w:rsidRPr="005A0DEF" w:rsidRDefault="005A0DEF" w:rsidP="005A0DEF">
      <w:pPr>
        <w:spacing w:after="0" w:line="240" w:lineRule="auto"/>
        <w:ind w:left="45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23"/>
          <w:szCs w:val="23"/>
          <w:lang w:eastAsia="ru-RU"/>
        </w:rPr>
        <w:t>________________________/__________________</w:t>
      </w:r>
    </w:p>
    <w:p w:rsidR="005A0DEF" w:rsidRPr="005A0DEF" w:rsidRDefault="005A0DEF" w:rsidP="005A0DEF">
      <w:pPr>
        <w:spacing w:after="0" w:line="12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A0DEF" w:rsidRPr="005A0DEF" w:rsidRDefault="005A0DEF" w:rsidP="005A0DEF">
      <w:pPr>
        <w:spacing w:after="0" w:line="240" w:lineRule="auto"/>
        <w:ind w:left="45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0DEF">
        <w:rPr>
          <w:rFonts w:ascii="Times New Roman" w:eastAsia="Times New Roman" w:hAnsi="Times New Roman"/>
          <w:sz w:val="23"/>
          <w:szCs w:val="23"/>
          <w:lang w:eastAsia="ru-RU"/>
        </w:rPr>
        <w:t>________________________/__________________</w:t>
      </w:r>
    </w:p>
    <w:p w:rsidR="005A0DEF" w:rsidRPr="00C01F51" w:rsidRDefault="005A0DEF" w:rsidP="009F5762">
      <w:pPr>
        <w:spacing w:after="0" w:line="240" w:lineRule="auto"/>
        <w:rPr>
          <w:sz w:val="28"/>
          <w:szCs w:val="28"/>
        </w:rPr>
      </w:pPr>
    </w:p>
    <w:sectPr w:rsidR="005A0DEF" w:rsidRPr="00C01F51" w:rsidSect="00055D53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EC6EDB80"/>
    <w:lvl w:ilvl="0" w:tplc="56D0C710">
      <w:start w:val="1"/>
      <w:numFmt w:val="decimal"/>
      <w:lvlText w:val="%1."/>
      <w:lvlJc w:val="left"/>
    </w:lvl>
    <w:lvl w:ilvl="1" w:tplc="4B9621C0">
      <w:numFmt w:val="decimal"/>
      <w:lvlText w:val=""/>
      <w:lvlJc w:val="left"/>
    </w:lvl>
    <w:lvl w:ilvl="2" w:tplc="1A241E5E">
      <w:numFmt w:val="decimal"/>
      <w:lvlText w:val=""/>
      <w:lvlJc w:val="left"/>
    </w:lvl>
    <w:lvl w:ilvl="3" w:tplc="62F86002">
      <w:numFmt w:val="decimal"/>
      <w:lvlText w:val=""/>
      <w:lvlJc w:val="left"/>
    </w:lvl>
    <w:lvl w:ilvl="4" w:tplc="93FA6740">
      <w:numFmt w:val="decimal"/>
      <w:lvlText w:val=""/>
      <w:lvlJc w:val="left"/>
    </w:lvl>
    <w:lvl w:ilvl="5" w:tplc="7B9C9CC0">
      <w:numFmt w:val="decimal"/>
      <w:lvlText w:val=""/>
      <w:lvlJc w:val="left"/>
    </w:lvl>
    <w:lvl w:ilvl="6" w:tplc="DC98431E">
      <w:numFmt w:val="decimal"/>
      <w:lvlText w:val=""/>
      <w:lvlJc w:val="left"/>
    </w:lvl>
    <w:lvl w:ilvl="7" w:tplc="20FA7732">
      <w:numFmt w:val="decimal"/>
      <w:lvlText w:val=""/>
      <w:lvlJc w:val="left"/>
    </w:lvl>
    <w:lvl w:ilvl="8" w:tplc="319474C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51"/>
    <w:rsid w:val="000006D5"/>
    <w:rsid w:val="00000C41"/>
    <w:rsid w:val="00001201"/>
    <w:rsid w:val="00001C4B"/>
    <w:rsid w:val="00001C68"/>
    <w:rsid w:val="00001F76"/>
    <w:rsid w:val="000020A8"/>
    <w:rsid w:val="00002CAA"/>
    <w:rsid w:val="00004078"/>
    <w:rsid w:val="000041DD"/>
    <w:rsid w:val="0000522A"/>
    <w:rsid w:val="00006CE6"/>
    <w:rsid w:val="000105DD"/>
    <w:rsid w:val="00012CB8"/>
    <w:rsid w:val="000174A7"/>
    <w:rsid w:val="000211E3"/>
    <w:rsid w:val="00021698"/>
    <w:rsid w:val="00021FF7"/>
    <w:rsid w:val="00022853"/>
    <w:rsid w:val="000240D7"/>
    <w:rsid w:val="0002499C"/>
    <w:rsid w:val="00024E14"/>
    <w:rsid w:val="0002551B"/>
    <w:rsid w:val="000261F9"/>
    <w:rsid w:val="000270A3"/>
    <w:rsid w:val="0002733B"/>
    <w:rsid w:val="000274E0"/>
    <w:rsid w:val="00027BD7"/>
    <w:rsid w:val="00027C88"/>
    <w:rsid w:val="00031248"/>
    <w:rsid w:val="0003290F"/>
    <w:rsid w:val="00032F18"/>
    <w:rsid w:val="0003305B"/>
    <w:rsid w:val="000349C4"/>
    <w:rsid w:val="00036B65"/>
    <w:rsid w:val="000402CD"/>
    <w:rsid w:val="00040E3A"/>
    <w:rsid w:val="0004190D"/>
    <w:rsid w:val="000433F5"/>
    <w:rsid w:val="00043823"/>
    <w:rsid w:val="00044101"/>
    <w:rsid w:val="00044711"/>
    <w:rsid w:val="00044DC6"/>
    <w:rsid w:val="00047E6A"/>
    <w:rsid w:val="00050678"/>
    <w:rsid w:val="0005331B"/>
    <w:rsid w:val="00053D5A"/>
    <w:rsid w:val="00056061"/>
    <w:rsid w:val="00057F84"/>
    <w:rsid w:val="00060DE1"/>
    <w:rsid w:val="00063DBF"/>
    <w:rsid w:val="000651AA"/>
    <w:rsid w:val="000658B8"/>
    <w:rsid w:val="00065F13"/>
    <w:rsid w:val="00066196"/>
    <w:rsid w:val="0007062C"/>
    <w:rsid w:val="00072F3D"/>
    <w:rsid w:val="000731B3"/>
    <w:rsid w:val="00075C44"/>
    <w:rsid w:val="000833B4"/>
    <w:rsid w:val="00083BD6"/>
    <w:rsid w:val="00084B7F"/>
    <w:rsid w:val="0008702B"/>
    <w:rsid w:val="00090626"/>
    <w:rsid w:val="00091C5A"/>
    <w:rsid w:val="000932EC"/>
    <w:rsid w:val="00094CD2"/>
    <w:rsid w:val="0009557F"/>
    <w:rsid w:val="0009590D"/>
    <w:rsid w:val="0009628A"/>
    <w:rsid w:val="00096E96"/>
    <w:rsid w:val="00097893"/>
    <w:rsid w:val="000A17E9"/>
    <w:rsid w:val="000A1D51"/>
    <w:rsid w:val="000A2E13"/>
    <w:rsid w:val="000A4437"/>
    <w:rsid w:val="000A5DA0"/>
    <w:rsid w:val="000A6D95"/>
    <w:rsid w:val="000B0379"/>
    <w:rsid w:val="000B2A66"/>
    <w:rsid w:val="000B4BC4"/>
    <w:rsid w:val="000B592B"/>
    <w:rsid w:val="000B6876"/>
    <w:rsid w:val="000B7811"/>
    <w:rsid w:val="000C03F5"/>
    <w:rsid w:val="000C3C1F"/>
    <w:rsid w:val="000C3D18"/>
    <w:rsid w:val="000C5C8E"/>
    <w:rsid w:val="000C6F3D"/>
    <w:rsid w:val="000C75B5"/>
    <w:rsid w:val="000C7895"/>
    <w:rsid w:val="000D1340"/>
    <w:rsid w:val="000D267E"/>
    <w:rsid w:val="000D2796"/>
    <w:rsid w:val="000D2E5C"/>
    <w:rsid w:val="000D3835"/>
    <w:rsid w:val="000D5835"/>
    <w:rsid w:val="000D64ED"/>
    <w:rsid w:val="000D67DB"/>
    <w:rsid w:val="000E0A78"/>
    <w:rsid w:val="000E116F"/>
    <w:rsid w:val="000E1397"/>
    <w:rsid w:val="000E17CC"/>
    <w:rsid w:val="000E33E7"/>
    <w:rsid w:val="000E3459"/>
    <w:rsid w:val="000E3996"/>
    <w:rsid w:val="000E4B5E"/>
    <w:rsid w:val="000E573E"/>
    <w:rsid w:val="000E6136"/>
    <w:rsid w:val="000E6285"/>
    <w:rsid w:val="000E630E"/>
    <w:rsid w:val="000E779C"/>
    <w:rsid w:val="000F00B8"/>
    <w:rsid w:val="000F0D6E"/>
    <w:rsid w:val="000F239D"/>
    <w:rsid w:val="000F2FDB"/>
    <w:rsid w:val="000F35D6"/>
    <w:rsid w:val="000F7E02"/>
    <w:rsid w:val="00100828"/>
    <w:rsid w:val="00102ACB"/>
    <w:rsid w:val="0010308D"/>
    <w:rsid w:val="001032A1"/>
    <w:rsid w:val="00104293"/>
    <w:rsid w:val="00104C64"/>
    <w:rsid w:val="00105BA9"/>
    <w:rsid w:val="0010716A"/>
    <w:rsid w:val="00110385"/>
    <w:rsid w:val="00113CF4"/>
    <w:rsid w:val="00115211"/>
    <w:rsid w:val="00117A2D"/>
    <w:rsid w:val="00117D44"/>
    <w:rsid w:val="00121F9D"/>
    <w:rsid w:val="00122420"/>
    <w:rsid w:val="0012333C"/>
    <w:rsid w:val="00123C10"/>
    <w:rsid w:val="00124488"/>
    <w:rsid w:val="001249D5"/>
    <w:rsid w:val="0012599A"/>
    <w:rsid w:val="001259E8"/>
    <w:rsid w:val="00130F07"/>
    <w:rsid w:val="00130FE0"/>
    <w:rsid w:val="001316D6"/>
    <w:rsid w:val="00134156"/>
    <w:rsid w:val="00135BDD"/>
    <w:rsid w:val="001361B1"/>
    <w:rsid w:val="001365EE"/>
    <w:rsid w:val="00136FD9"/>
    <w:rsid w:val="00137829"/>
    <w:rsid w:val="00137B0E"/>
    <w:rsid w:val="00137BCD"/>
    <w:rsid w:val="001443AB"/>
    <w:rsid w:val="00146190"/>
    <w:rsid w:val="00151DC7"/>
    <w:rsid w:val="00151E58"/>
    <w:rsid w:val="00152D55"/>
    <w:rsid w:val="00152E7B"/>
    <w:rsid w:val="001536DA"/>
    <w:rsid w:val="00154CE5"/>
    <w:rsid w:val="00154DD8"/>
    <w:rsid w:val="0015515B"/>
    <w:rsid w:val="0015599F"/>
    <w:rsid w:val="00156065"/>
    <w:rsid w:val="00156542"/>
    <w:rsid w:val="001567A2"/>
    <w:rsid w:val="001568CB"/>
    <w:rsid w:val="001602B6"/>
    <w:rsid w:val="00161B50"/>
    <w:rsid w:val="00162AE7"/>
    <w:rsid w:val="00163617"/>
    <w:rsid w:val="00164F26"/>
    <w:rsid w:val="00165DC9"/>
    <w:rsid w:val="001670CB"/>
    <w:rsid w:val="001704E1"/>
    <w:rsid w:val="00170D7A"/>
    <w:rsid w:val="0017121B"/>
    <w:rsid w:val="00174A8E"/>
    <w:rsid w:val="001763B4"/>
    <w:rsid w:val="00176A53"/>
    <w:rsid w:val="00177ECA"/>
    <w:rsid w:val="00180AFC"/>
    <w:rsid w:val="001812EC"/>
    <w:rsid w:val="00181F5B"/>
    <w:rsid w:val="00185FF9"/>
    <w:rsid w:val="001869B0"/>
    <w:rsid w:val="00187177"/>
    <w:rsid w:val="001879C0"/>
    <w:rsid w:val="001918F5"/>
    <w:rsid w:val="00192BC0"/>
    <w:rsid w:val="001935BB"/>
    <w:rsid w:val="001939EF"/>
    <w:rsid w:val="00195800"/>
    <w:rsid w:val="00195951"/>
    <w:rsid w:val="00197A2C"/>
    <w:rsid w:val="00197C19"/>
    <w:rsid w:val="001A0621"/>
    <w:rsid w:val="001A1028"/>
    <w:rsid w:val="001A1131"/>
    <w:rsid w:val="001A3127"/>
    <w:rsid w:val="001A460B"/>
    <w:rsid w:val="001A5461"/>
    <w:rsid w:val="001A68C5"/>
    <w:rsid w:val="001A69A4"/>
    <w:rsid w:val="001A7DBF"/>
    <w:rsid w:val="001B04F2"/>
    <w:rsid w:val="001B210F"/>
    <w:rsid w:val="001B21F7"/>
    <w:rsid w:val="001B2457"/>
    <w:rsid w:val="001B2F33"/>
    <w:rsid w:val="001B6319"/>
    <w:rsid w:val="001B6B9C"/>
    <w:rsid w:val="001C07C4"/>
    <w:rsid w:val="001C1D1B"/>
    <w:rsid w:val="001C3166"/>
    <w:rsid w:val="001C4795"/>
    <w:rsid w:val="001C6613"/>
    <w:rsid w:val="001D02D9"/>
    <w:rsid w:val="001D05A5"/>
    <w:rsid w:val="001D2996"/>
    <w:rsid w:val="001D2B67"/>
    <w:rsid w:val="001D5182"/>
    <w:rsid w:val="001D66F0"/>
    <w:rsid w:val="001E0A24"/>
    <w:rsid w:val="001E145A"/>
    <w:rsid w:val="001E1CDB"/>
    <w:rsid w:val="001E20BD"/>
    <w:rsid w:val="001E2263"/>
    <w:rsid w:val="001E3DD4"/>
    <w:rsid w:val="001E617D"/>
    <w:rsid w:val="001E6F2E"/>
    <w:rsid w:val="001E7F36"/>
    <w:rsid w:val="001F17D6"/>
    <w:rsid w:val="001F2043"/>
    <w:rsid w:val="001F2266"/>
    <w:rsid w:val="001F3B16"/>
    <w:rsid w:val="001F56C0"/>
    <w:rsid w:val="001F56D1"/>
    <w:rsid w:val="002000E6"/>
    <w:rsid w:val="00203DAC"/>
    <w:rsid w:val="002042BF"/>
    <w:rsid w:val="00206992"/>
    <w:rsid w:val="00210194"/>
    <w:rsid w:val="00210D6E"/>
    <w:rsid w:val="002122D4"/>
    <w:rsid w:val="002155D4"/>
    <w:rsid w:val="00215605"/>
    <w:rsid w:val="002157BF"/>
    <w:rsid w:val="00215A5A"/>
    <w:rsid w:val="00215EEB"/>
    <w:rsid w:val="0022098F"/>
    <w:rsid w:val="00220FEC"/>
    <w:rsid w:val="00225B91"/>
    <w:rsid w:val="00226606"/>
    <w:rsid w:val="002275F2"/>
    <w:rsid w:val="0023073B"/>
    <w:rsid w:val="002324AC"/>
    <w:rsid w:val="00234802"/>
    <w:rsid w:val="0023554D"/>
    <w:rsid w:val="0023600A"/>
    <w:rsid w:val="002368A0"/>
    <w:rsid w:val="00237AF5"/>
    <w:rsid w:val="00237E87"/>
    <w:rsid w:val="002400EA"/>
    <w:rsid w:val="002409A1"/>
    <w:rsid w:val="00240A2A"/>
    <w:rsid w:val="002416DF"/>
    <w:rsid w:val="002424A0"/>
    <w:rsid w:val="00243EF2"/>
    <w:rsid w:val="002467BE"/>
    <w:rsid w:val="0024695E"/>
    <w:rsid w:val="002519E2"/>
    <w:rsid w:val="0025377C"/>
    <w:rsid w:val="00253B8A"/>
    <w:rsid w:val="00253FD1"/>
    <w:rsid w:val="00255E21"/>
    <w:rsid w:val="00256859"/>
    <w:rsid w:val="00257868"/>
    <w:rsid w:val="00261327"/>
    <w:rsid w:val="00261731"/>
    <w:rsid w:val="00261921"/>
    <w:rsid w:val="00262738"/>
    <w:rsid w:val="00262955"/>
    <w:rsid w:val="00263F53"/>
    <w:rsid w:val="00264375"/>
    <w:rsid w:val="00264C88"/>
    <w:rsid w:val="00265689"/>
    <w:rsid w:val="00265C64"/>
    <w:rsid w:val="00265CA4"/>
    <w:rsid w:val="00266B02"/>
    <w:rsid w:val="0027045E"/>
    <w:rsid w:val="002704BA"/>
    <w:rsid w:val="0027337C"/>
    <w:rsid w:val="002735D6"/>
    <w:rsid w:val="0027371F"/>
    <w:rsid w:val="002748EE"/>
    <w:rsid w:val="002749D3"/>
    <w:rsid w:val="002755E3"/>
    <w:rsid w:val="00275FAF"/>
    <w:rsid w:val="002765FE"/>
    <w:rsid w:val="00276623"/>
    <w:rsid w:val="002802EB"/>
    <w:rsid w:val="00280C51"/>
    <w:rsid w:val="00285AC5"/>
    <w:rsid w:val="00285D34"/>
    <w:rsid w:val="0028651D"/>
    <w:rsid w:val="00286BDB"/>
    <w:rsid w:val="002902A4"/>
    <w:rsid w:val="00290560"/>
    <w:rsid w:val="00290D5E"/>
    <w:rsid w:val="00290ED9"/>
    <w:rsid w:val="00291B7B"/>
    <w:rsid w:val="00291D66"/>
    <w:rsid w:val="00292CCE"/>
    <w:rsid w:val="00295F5D"/>
    <w:rsid w:val="00296BE7"/>
    <w:rsid w:val="002A0073"/>
    <w:rsid w:val="002A09C4"/>
    <w:rsid w:val="002A4B05"/>
    <w:rsid w:val="002A4B55"/>
    <w:rsid w:val="002B0FBC"/>
    <w:rsid w:val="002B3AF6"/>
    <w:rsid w:val="002B5144"/>
    <w:rsid w:val="002B5CB7"/>
    <w:rsid w:val="002B71A2"/>
    <w:rsid w:val="002C00EA"/>
    <w:rsid w:val="002C1805"/>
    <w:rsid w:val="002C1BBD"/>
    <w:rsid w:val="002C1C7D"/>
    <w:rsid w:val="002C37F8"/>
    <w:rsid w:val="002C3E41"/>
    <w:rsid w:val="002C3EEA"/>
    <w:rsid w:val="002C4298"/>
    <w:rsid w:val="002C57D7"/>
    <w:rsid w:val="002C796C"/>
    <w:rsid w:val="002D0646"/>
    <w:rsid w:val="002D10CF"/>
    <w:rsid w:val="002D15A1"/>
    <w:rsid w:val="002D2E1F"/>
    <w:rsid w:val="002D4DD2"/>
    <w:rsid w:val="002D50C2"/>
    <w:rsid w:val="002D515D"/>
    <w:rsid w:val="002E2B91"/>
    <w:rsid w:val="002E4202"/>
    <w:rsid w:val="002E5656"/>
    <w:rsid w:val="002E5C7C"/>
    <w:rsid w:val="002E69E8"/>
    <w:rsid w:val="002E6ABB"/>
    <w:rsid w:val="002E749D"/>
    <w:rsid w:val="002F0338"/>
    <w:rsid w:val="002F0D60"/>
    <w:rsid w:val="002F102A"/>
    <w:rsid w:val="002F2337"/>
    <w:rsid w:val="002F3BEA"/>
    <w:rsid w:val="002F5B42"/>
    <w:rsid w:val="002F64BE"/>
    <w:rsid w:val="002F6D48"/>
    <w:rsid w:val="003016F3"/>
    <w:rsid w:val="00303637"/>
    <w:rsid w:val="00303B56"/>
    <w:rsid w:val="003041AF"/>
    <w:rsid w:val="0030486A"/>
    <w:rsid w:val="0030504F"/>
    <w:rsid w:val="003073C2"/>
    <w:rsid w:val="00311170"/>
    <w:rsid w:val="003111EC"/>
    <w:rsid w:val="00311DF2"/>
    <w:rsid w:val="003142E6"/>
    <w:rsid w:val="00316BE1"/>
    <w:rsid w:val="00317033"/>
    <w:rsid w:val="003170F2"/>
    <w:rsid w:val="00321026"/>
    <w:rsid w:val="00321D02"/>
    <w:rsid w:val="003229AB"/>
    <w:rsid w:val="00322C79"/>
    <w:rsid w:val="00323EF3"/>
    <w:rsid w:val="00324223"/>
    <w:rsid w:val="00324AE6"/>
    <w:rsid w:val="00324BE3"/>
    <w:rsid w:val="003259FE"/>
    <w:rsid w:val="003260E3"/>
    <w:rsid w:val="003269BC"/>
    <w:rsid w:val="0032795C"/>
    <w:rsid w:val="00327F66"/>
    <w:rsid w:val="0033016B"/>
    <w:rsid w:val="0033253E"/>
    <w:rsid w:val="00333E3D"/>
    <w:rsid w:val="00333EB3"/>
    <w:rsid w:val="003354A3"/>
    <w:rsid w:val="003407BC"/>
    <w:rsid w:val="00340812"/>
    <w:rsid w:val="0034193E"/>
    <w:rsid w:val="00342DD3"/>
    <w:rsid w:val="00343546"/>
    <w:rsid w:val="0034551D"/>
    <w:rsid w:val="00346CDB"/>
    <w:rsid w:val="003500FE"/>
    <w:rsid w:val="00350BE9"/>
    <w:rsid w:val="00352590"/>
    <w:rsid w:val="00352AC8"/>
    <w:rsid w:val="0035393D"/>
    <w:rsid w:val="0035467E"/>
    <w:rsid w:val="00354C43"/>
    <w:rsid w:val="003550F4"/>
    <w:rsid w:val="00356219"/>
    <w:rsid w:val="00356AA9"/>
    <w:rsid w:val="00360900"/>
    <w:rsid w:val="00361A73"/>
    <w:rsid w:val="00361C38"/>
    <w:rsid w:val="00367B12"/>
    <w:rsid w:val="00370036"/>
    <w:rsid w:val="00370C54"/>
    <w:rsid w:val="00370F03"/>
    <w:rsid w:val="0037139E"/>
    <w:rsid w:val="00371880"/>
    <w:rsid w:val="003719DF"/>
    <w:rsid w:val="00372943"/>
    <w:rsid w:val="00372F73"/>
    <w:rsid w:val="00373B60"/>
    <w:rsid w:val="0037460B"/>
    <w:rsid w:val="0037502A"/>
    <w:rsid w:val="0037522F"/>
    <w:rsid w:val="00376219"/>
    <w:rsid w:val="00377A1D"/>
    <w:rsid w:val="00377CC1"/>
    <w:rsid w:val="00381653"/>
    <w:rsid w:val="003825CA"/>
    <w:rsid w:val="0038368F"/>
    <w:rsid w:val="0038501C"/>
    <w:rsid w:val="00385E58"/>
    <w:rsid w:val="003876E1"/>
    <w:rsid w:val="00391F2B"/>
    <w:rsid w:val="003920C0"/>
    <w:rsid w:val="00393993"/>
    <w:rsid w:val="00394C0B"/>
    <w:rsid w:val="003965EE"/>
    <w:rsid w:val="00397C49"/>
    <w:rsid w:val="003A08B1"/>
    <w:rsid w:val="003A0B9D"/>
    <w:rsid w:val="003A0FF2"/>
    <w:rsid w:val="003A265B"/>
    <w:rsid w:val="003A273D"/>
    <w:rsid w:val="003A3337"/>
    <w:rsid w:val="003A43F2"/>
    <w:rsid w:val="003A45FA"/>
    <w:rsid w:val="003A47DD"/>
    <w:rsid w:val="003A4CCF"/>
    <w:rsid w:val="003A58CB"/>
    <w:rsid w:val="003A7A5D"/>
    <w:rsid w:val="003B061E"/>
    <w:rsid w:val="003B09F3"/>
    <w:rsid w:val="003B2390"/>
    <w:rsid w:val="003B3161"/>
    <w:rsid w:val="003B3E7C"/>
    <w:rsid w:val="003B3F87"/>
    <w:rsid w:val="003B42F9"/>
    <w:rsid w:val="003B5109"/>
    <w:rsid w:val="003B7041"/>
    <w:rsid w:val="003C0AD3"/>
    <w:rsid w:val="003C1790"/>
    <w:rsid w:val="003C2D12"/>
    <w:rsid w:val="003C515E"/>
    <w:rsid w:val="003C7F8B"/>
    <w:rsid w:val="003D087B"/>
    <w:rsid w:val="003D17AD"/>
    <w:rsid w:val="003D1AD9"/>
    <w:rsid w:val="003D33BE"/>
    <w:rsid w:val="003D3B3C"/>
    <w:rsid w:val="003D4178"/>
    <w:rsid w:val="003D5B0F"/>
    <w:rsid w:val="003D6756"/>
    <w:rsid w:val="003D7344"/>
    <w:rsid w:val="003D7D47"/>
    <w:rsid w:val="003E2963"/>
    <w:rsid w:val="003E2DEE"/>
    <w:rsid w:val="003E2FBF"/>
    <w:rsid w:val="003E318E"/>
    <w:rsid w:val="003E6E20"/>
    <w:rsid w:val="003E7CDD"/>
    <w:rsid w:val="003F00CA"/>
    <w:rsid w:val="003F130E"/>
    <w:rsid w:val="003F249E"/>
    <w:rsid w:val="003F2BB2"/>
    <w:rsid w:val="003F2F2A"/>
    <w:rsid w:val="003F40C2"/>
    <w:rsid w:val="003F4DCB"/>
    <w:rsid w:val="003F5BCB"/>
    <w:rsid w:val="003F6994"/>
    <w:rsid w:val="003F751D"/>
    <w:rsid w:val="003F7868"/>
    <w:rsid w:val="00402A33"/>
    <w:rsid w:val="00403BBE"/>
    <w:rsid w:val="00404263"/>
    <w:rsid w:val="00407106"/>
    <w:rsid w:val="0041182F"/>
    <w:rsid w:val="00411AA7"/>
    <w:rsid w:val="00414299"/>
    <w:rsid w:val="004148CF"/>
    <w:rsid w:val="00414D94"/>
    <w:rsid w:val="0042299F"/>
    <w:rsid w:val="00423C4D"/>
    <w:rsid w:val="00424058"/>
    <w:rsid w:val="00424B39"/>
    <w:rsid w:val="00425097"/>
    <w:rsid w:val="00425326"/>
    <w:rsid w:val="00425547"/>
    <w:rsid w:val="00425587"/>
    <w:rsid w:val="0043039D"/>
    <w:rsid w:val="00433D53"/>
    <w:rsid w:val="00434FCD"/>
    <w:rsid w:val="00435AD9"/>
    <w:rsid w:val="0043657A"/>
    <w:rsid w:val="004378E1"/>
    <w:rsid w:val="004407FE"/>
    <w:rsid w:val="00441578"/>
    <w:rsid w:val="004419AF"/>
    <w:rsid w:val="00442385"/>
    <w:rsid w:val="00442CB0"/>
    <w:rsid w:val="00443143"/>
    <w:rsid w:val="00443ED7"/>
    <w:rsid w:val="00444CFE"/>
    <w:rsid w:val="0044610E"/>
    <w:rsid w:val="00446510"/>
    <w:rsid w:val="00446C20"/>
    <w:rsid w:val="004541C8"/>
    <w:rsid w:val="004547EA"/>
    <w:rsid w:val="0045524C"/>
    <w:rsid w:val="00457EC0"/>
    <w:rsid w:val="00460773"/>
    <w:rsid w:val="004629E6"/>
    <w:rsid w:val="00462AA3"/>
    <w:rsid w:val="0046308C"/>
    <w:rsid w:val="00463967"/>
    <w:rsid w:val="0046524D"/>
    <w:rsid w:val="004658D2"/>
    <w:rsid w:val="00465C7E"/>
    <w:rsid w:val="00467324"/>
    <w:rsid w:val="004715A4"/>
    <w:rsid w:val="00472445"/>
    <w:rsid w:val="00473A1A"/>
    <w:rsid w:val="00474A15"/>
    <w:rsid w:val="004771B5"/>
    <w:rsid w:val="00477822"/>
    <w:rsid w:val="00477C32"/>
    <w:rsid w:val="004817D5"/>
    <w:rsid w:val="00483848"/>
    <w:rsid w:val="004838C4"/>
    <w:rsid w:val="0048395C"/>
    <w:rsid w:val="0048447E"/>
    <w:rsid w:val="004849DC"/>
    <w:rsid w:val="004862B0"/>
    <w:rsid w:val="004867A4"/>
    <w:rsid w:val="0049036A"/>
    <w:rsid w:val="00494BC4"/>
    <w:rsid w:val="00497886"/>
    <w:rsid w:val="004A0401"/>
    <w:rsid w:val="004A2AE1"/>
    <w:rsid w:val="004A4271"/>
    <w:rsid w:val="004A43D7"/>
    <w:rsid w:val="004A6C7A"/>
    <w:rsid w:val="004A77E3"/>
    <w:rsid w:val="004A7B4D"/>
    <w:rsid w:val="004B077C"/>
    <w:rsid w:val="004B13D7"/>
    <w:rsid w:val="004B4505"/>
    <w:rsid w:val="004B5370"/>
    <w:rsid w:val="004B69E5"/>
    <w:rsid w:val="004B7936"/>
    <w:rsid w:val="004C1D8C"/>
    <w:rsid w:val="004C24B6"/>
    <w:rsid w:val="004C2684"/>
    <w:rsid w:val="004C4423"/>
    <w:rsid w:val="004C65AE"/>
    <w:rsid w:val="004D12E8"/>
    <w:rsid w:val="004D1CB4"/>
    <w:rsid w:val="004D2342"/>
    <w:rsid w:val="004D2885"/>
    <w:rsid w:val="004D4D5B"/>
    <w:rsid w:val="004D5FFC"/>
    <w:rsid w:val="004D60F1"/>
    <w:rsid w:val="004D7E9F"/>
    <w:rsid w:val="004E353D"/>
    <w:rsid w:val="004E39BA"/>
    <w:rsid w:val="004E47E0"/>
    <w:rsid w:val="004E50AB"/>
    <w:rsid w:val="004E584A"/>
    <w:rsid w:val="004E58B2"/>
    <w:rsid w:val="004E6E6A"/>
    <w:rsid w:val="004E700C"/>
    <w:rsid w:val="004F0B4E"/>
    <w:rsid w:val="004F0E58"/>
    <w:rsid w:val="004F569A"/>
    <w:rsid w:val="004F59C7"/>
    <w:rsid w:val="004F5A91"/>
    <w:rsid w:val="004F5AD9"/>
    <w:rsid w:val="004F5D2E"/>
    <w:rsid w:val="004F6B0D"/>
    <w:rsid w:val="004F6E36"/>
    <w:rsid w:val="004F73A1"/>
    <w:rsid w:val="004F7E40"/>
    <w:rsid w:val="0050062D"/>
    <w:rsid w:val="00500F37"/>
    <w:rsid w:val="005028D6"/>
    <w:rsid w:val="00503F54"/>
    <w:rsid w:val="005073BE"/>
    <w:rsid w:val="00507584"/>
    <w:rsid w:val="00507975"/>
    <w:rsid w:val="00507A9D"/>
    <w:rsid w:val="005100CE"/>
    <w:rsid w:val="005122AB"/>
    <w:rsid w:val="00512702"/>
    <w:rsid w:val="005165AE"/>
    <w:rsid w:val="00517787"/>
    <w:rsid w:val="005201EB"/>
    <w:rsid w:val="0052649F"/>
    <w:rsid w:val="00526572"/>
    <w:rsid w:val="00526FD7"/>
    <w:rsid w:val="0052797D"/>
    <w:rsid w:val="00530513"/>
    <w:rsid w:val="0053139F"/>
    <w:rsid w:val="0053302F"/>
    <w:rsid w:val="005333CC"/>
    <w:rsid w:val="00533A03"/>
    <w:rsid w:val="00534015"/>
    <w:rsid w:val="0053446A"/>
    <w:rsid w:val="00534E3F"/>
    <w:rsid w:val="0053621F"/>
    <w:rsid w:val="005366D0"/>
    <w:rsid w:val="00540B62"/>
    <w:rsid w:val="00541A93"/>
    <w:rsid w:val="005433F1"/>
    <w:rsid w:val="0054433C"/>
    <w:rsid w:val="005447C5"/>
    <w:rsid w:val="00544997"/>
    <w:rsid w:val="00545143"/>
    <w:rsid w:val="00545430"/>
    <w:rsid w:val="00546B95"/>
    <w:rsid w:val="00546F25"/>
    <w:rsid w:val="00551066"/>
    <w:rsid w:val="005522F5"/>
    <w:rsid w:val="0055303D"/>
    <w:rsid w:val="005533C5"/>
    <w:rsid w:val="00554E34"/>
    <w:rsid w:val="00556B4B"/>
    <w:rsid w:val="00557281"/>
    <w:rsid w:val="00557983"/>
    <w:rsid w:val="00561C4C"/>
    <w:rsid w:val="005624CF"/>
    <w:rsid w:val="005628FE"/>
    <w:rsid w:val="00563ABB"/>
    <w:rsid w:val="00566E4D"/>
    <w:rsid w:val="005671C3"/>
    <w:rsid w:val="005677CB"/>
    <w:rsid w:val="0057492A"/>
    <w:rsid w:val="00574D79"/>
    <w:rsid w:val="005764A5"/>
    <w:rsid w:val="005812E1"/>
    <w:rsid w:val="00582B91"/>
    <w:rsid w:val="005836C6"/>
    <w:rsid w:val="00585D25"/>
    <w:rsid w:val="00592EE5"/>
    <w:rsid w:val="0059373A"/>
    <w:rsid w:val="0059375F"/>
    <w:rsid w:val="00595317"/>
    <w:rsid w:val="0059710A"/>
    <w:rsid w:val="005A0DEF"/>
    <w:rsid w:val="005A2A83"/>
    <w:rsid w:val="005A36CD"/>
    <w:rsid w:val="005A38AC"/>
    <w:rsid w:val="005A3B48"/>
    <w:rsid w:val="005A5227"/>
    <w:rsid w:val="005A545E"/>
    <w:rsid w:val="005A78D6"/>
    <w:rsid w:val="005B02F1"/>
    <w:rsid w:val="005B2A27"/>
    <w:rsid w:val="005B339F"/>
    <w:rsid w:val="005B4309"/>
    <w:rsid w:val="005B5355"/>
    <w:rsid w:val="005B7389"/>
    <w:rsid w:val="005C0CA1"/>
    <w:rsid w:val="005C54DE"/>
    <w:rsid w:val="005C6B56"/>
    <w:rsid w:val="005C7C6E"/>
    <w:rsid w:val="005C7CC0"/>
    <w:rsid w:val="005D16FA"/>
    <w:rsid w:val="005D24BF"/>
    <w:rsid w:val="005D37F8"/>
    <w:rsid w:val="005D3930"/>
    <w:rsid w:val="005D3964"/>
    <w:rsid w:val="005D5E0F"/>
    <w:rsid w:val="005D660B"/>
    <w:rsid w:val="005E0150"/>
    <w:rsid w:val="005E0F81"/>
    <w:rsid w:val="005E1DBC"/>
    <w:rsid w:val="005E1E32"/>
    <w:rsid w:val="005E2F9E"/>
    <w:rsid w:val="005E33B9"/>
    <w:rsid w:val="005E5E0A"/>
    <w:rsid w:val="005E621B"/>
    <w:rsid w:val="005F0D55"/>
    <w:rsid w:val="005F0E53"/>
    <w:rsid w:val="005F23AD"/>
    <w:rsid w:val="005F2DB8"/>
    <w:rsid w:val="005F2DF9"/>
    <w:rsid w:val="005F377D"/>
    <w:rsid w:val="005F3E11"/>
    <w:rsid w:val="005F3FBD"/>
    <w:rsid w:val="005F669F"/>
    <w:rsid w:val="005F7514"/>
    <w:rsid w:val="005F76C2"/>
    <w:rsid w:val="005F795D"/>
    <w:rsid w:val="006019D1"/>
    <w:rsid w:val="00601D6D"/>
    <w:rsid w:val="006075A4"/>
    <w:rsid w:val="00611EED"/>
    <w:rsid w:val="00613BA7"/>
    <w:rsid w:val="00614CAE"/>
    <w:rsid w:val="00614FE0"/>
    <w:rsid w:val="006154C9"/>
    <w:rsid w:val="00615F3E"/>
    <w:rsid w:val="0061620B"/>
    <w:rsid w:val="00616B56"/>
    <w:rsid w:val="00621888"/>
    <w:rsid w:val="00621FBD"/>
    <w:rsid w:val="00623FE9"/>
    <w:rsid w:val="00624BBA"/>
    <w:rsid w:val="006258AB"/>
    <w:rsid w:val="006308A5"/>
    <w:rsid w:val="00630CB4"/>
    <w:rsid w:val="00631429"/>
    <w:rsid w:val="00633E52"/>
    <w:rsid w:val="00634BDF"/>
    <w:rsid w:val="0063663D"/>
    <w:rsid w:val="006367BF"/>
    <w:rsid w:val="00637C82"/>
    <w:rsid w:val="00637F31"/>
    <w:rsid w:val="00640E38"/>
    <w:rsid w:val="00641688"/>
    <w:rsid w:val="00641816"/>
    <w:rsid w:val="00643173"/>
    <w:rsid w:val="006457E0"/>
    <w:rsid w:val="00646DDB"/>
    <w:rsid w:val="00650EC8"/>
    <w:rsid w:val="0065393B"/>
    <w:rsid w:val="0065397D"/>
    <w:rsid w:val="006560EE"/>
    <w:rsid w:val="00656389"/>
    <w:rsid w:val="0065792F"/>
    <w:rsid w:val="0066058B"/>
    <w:rsid w:val="0066143E"/>
    <w:rsid w:val="006642DA"/>
    <w:rsid w:val="006642DB"/>
    <w:rsid w:val="006673C2"/>
    <w:rsid w:val="00667C44"/>
    <w:rsid w:val="006710F8"/>
    <w:rsid w:val="006715D5"/>
    <w:rsid w:val="00672B61"/>
    <w:rsid w:val="00675286"/>
    <w:rsid w:val="0067638F"/>
    <w:rsid w:val="00676D97"/>
    <w:rsid w:val="00676F47"/>
    <w:rsid w:val="0067707A"/>
    <w:rsid w:val="006805CF"/>
    <w:rsid w:val="006835E8"/>
    <w:rsid w:val="00683767"/>
    <w:rsid w:val="00685435"/>
    <w:rsid w:val="006908CD"/>
    <w:rsid w:val="00693119"/>
    <w:rsid w:val="00693479"/>
    <w:rsid w:val="0069584C"/>
    <w:rsid w:val="006960CB"/>
    <w:rsid w:val="00697EF8"/>
    <w:rsid w:val="006A0A68"/>
    <w:rsid w:val="006A0D7E"/>
    <w:rsid w:val="006A1AC2"/>
    <w:rsid w:val="006A50CC"/>
    <w:rsid w:val="006A6613"/>
    <w:rsid w:val="006A7AC5"/>
    <w:rsid w:val="006B02C3"/>
    <w:rsid w:val="006B17A6"/>
    <w:rsid w:val="006B1BF7"/>
    <w:rsid w:val="006B1D0A"/>
    <w:rsid w:val="006B3F34"/>
    <w:rsid w:val="006B435B"/>
    <w:rsid w:val="006B4677"/>
    <w:rsid w:val="006B5E08"/>
    <w:rsid w:val="006C06FB"/>
    <w:rsid w:val="006C285F"/>
    <w:rsid w:val="006C372C"/>
    <w:rsid w:val="006C436C"/>
    <w:rsid w:val="006C5B65"/>
    <w:rsid w:val="006C5D08"/>
    <w:rsid w:val="006C6E81"/>
    <w:rsid w:val="006D0ACF"/>
    <w:rsid w:val="006D1520"/>
    <w:rsid w:val="006D16E9"/>
    <w:rsid w:val="006D1D1C"/>
    <w:rsid w:val="006D320B"/>
    <w:rsid w:val="006D394D"/>
    <w:rsid w:val="006D4145"/>
    <w:rsid w:val="006D42B2"/>
    <w:rsid w:val="006D4742"/>
    <w:rsid w:val="006D5A97"/>
    <w:rsid w:val="006D64A0"/>
    <w:rsid w:val="006E2B9C"/>
    <w:rsid w:val="006E3163"/>
    <w:rsid w:val="006E64F2"/>
    <w:rsid w:val="006F316C"/>
    <w:rsid w:val="006F3BF7"/>
    <w:rsid w:val="006F4EE8"/>
    <w:rsid w:val="006F767A"/>
    <w:rsid w:val="007001D9"/>
    <w:rsid w:val="00701893"/>
    <w:rsid w:val="00701FB6"/>
    <w:rsid w:val="007024DC"/>
    <w:rsid w:val="00702C6D"/>
    <w:rsid w:val="00703ED4"/>
    <w:rsid w:val="00704636"/>
    <w:rsid w:val="0070544D"/>
    <w:rsid w:val="00705F34"/>
    <w:rsid w:val="00706314"/>
    <w:rsid w:val="00706F27"/>
    <w:rsid w:val="0071004B"/>
    <w:rsid w:val="00710813"/>
    <w:rsid w:val="007115B1"/>
    <w:rsid w:val="007137F3"/>
    <w:rsid w:val="00716DAE"/>
    <w:rsid w:val="00716F73"/>
    <w:rsid w:val="0071713C"/>
    <w:rsid w:val="00717D5B"/>
    <w:rsid w:val="007214FC"/>
    <w:rsid w:val="00723842"/>
    <w:rsid w:val="00723CFE"/>
    <w:rsid w:val="007268EF"/>
    <w:rsid w:val="00727F9E"/>
    <w:rsid w:val="00730303"/>
    <w:rsid w:val="00731BF9"/>
    <w:rsid w:val="0073245B"/>
    <w:rsid w:val="007325BD"/>
    <w:rsid w:val="00732B81"/>
    <w:rsid w:val="00733614"/>
    <w:rsid w:val="00733AE4"/>
    <w:rsid w:val="007347A9"/>
    <w:rsid w:val="00734A71"/>
    <w:rsid w:val="00734FDD"/>
    <w:rsid w:val="00737C23"/>
    <w:rsid w:val="0074012D"/>
    <w:rsid w:val="007410E2"/>
    <w:rsid w:val="007421D0"/>
    <w:rsid w:val="007422DB"/>
    <w:rsid w:val="00742377"/>
    <w:rsid w:val="0074312F"/>
    <w:rsid w:val="007431E8"/>
    <w:rsid w:val="00743BA9"/>
    <w:rsid w:val="00745683"/>
    <w:rsid w:val="00745BFF"/>
    <w:rsid w:val="0074648A"/>
    <w:rsid w:val="00750308"/>
    <w:rsid w:val="00752248"/>
    <w:rsid w:val="00753141"/>
    <w:rsid w:val="00754E40"/>
    <w:rsid w:val="007552AD"/>
    <w:rsid w:val="00756760"/>
    <w:rsid w:val="00757975"/>
    <w:rsid w:val="00762283"/>
    <w:rsid w:val="00763CCA"/>
    <w:rsid w:val="00764CF8"/>
    <w:rsid w:val="007655A4"/>
    <w:rsid w:val="00765A10"/>
    <w:rsid w:val="00765CB2"/>
    <w:rsid w:val="00766E76"/>
    <w:rsid w:val="00767D09"/>
    <w:rsid w:val="0077212B"/>
    <w:rsid w:val="007723A9"/>
    <w:rsid w:val="0077679B"/>
    <w:rsid w:val="0077681E"/>
    <w:rsid w:val="00776B09"/>
    <w:rsid w:val="00783E93"/>
    <w:rsid w:val="007840F5"/>
    <w:rsid w:val="00784D72"/>
    <w:rsid w:val="007858EB"/>
    <w:rsid w:val="00787EC0"/>
    <w:rsid w:val="00790275"/>
    <w:rsid w:val="0079027A"/>
    <w:rsid w:val="00790C2C"/>
    <w:rsid w:val="00790C63"/>
    <w:rsid w:val="00790E36"/>
    <w:rsid w:val="007922AC"/>
    <w:rsid w:val="00792D81"/>
    <w:rsid w:val="0079314B"/>
    <w:rsid w:val="007963AA"/>
    <w:rsid w:val="0079788F"/>
    <w:rsid w:val="007A187F"/>
    <w:rsid w:val="007A1E67"/>
    <w:rsid w:val="007A2CC9"/>
    <w:rsid w:val="007A3AF2"/>
    <w:rsid w:val="007A4595"/>
    <w:rsid w:val="007A460D"/>
    <w:rsid w:val="007A4771"/>
    <w:rsid w:val="007A514A"/>
    <w:rsid w:val="007A6034"/>
    <w:rsid w:val="007A62BC"/>
    <w:rsid w:val="007B043A"/>
    <w:rsid w:val="007B07BC"/>
    <w:rsid w:val="007B1B90"/>
    <w:rsid w:val="007B59E3"/>
    <w:rsid w:val="007C03E1"/>
    <w:rsid w:val="007C0C86"/>
    <w:rsid w:val="007C1F8E"/>
    <w:rsid w:val="007C226C"/>
    <w:rsid w:val="007C26AB"/>
    <w:rsid w:val="007C2B07"/>
    <w:rsid w:val="007C3526"/>
    <w:rsid w:val="007C399E"/>
    <w:rsid w:val="007C3BF7"/>
    <w:rsid w:val="007C4BAB"/>
    <w:rsid w:val="007C565B"/>
    <w:rsid w:val="007D23EA"/>
    <w:rsid w:val="007D31FA"/>
    <w:rsid w:val="007D3248"/>
    <w:rsid w:val="007D44A6"/>
    <w:rsid w:val="007D4C9D"/>
    <w:rsid w:val="007D7E23"/>
    <w:rsid w:val="007E0B4A"/>
    <w:rsid w:val="007E2B28"/>
    <w:rsid w:val="007E4558"/>
    <w:rsid w:val="007E5932"/>
    <w:rsid w:val="007E59F9"/>
    <w:rsid w:val="007F2B69"/>
    <w:rsid w:val="007F4142"/>
    <w:rsid w:val="00800145"/>
    <w:rsid w:val="00800CAB"/>
    <w:rsid w:val="00803824"/>
    <w:rsid w:val="00804E5A"/>
    <w:rsid w:val="00805566"/>
    <w:rsid w:val="00805C23"/>
    <w:rsid w:val="00810C44"/>
    <w:rsid w:val="0081147B"/>
    <w:rsid w:val="00811B25"/>
    <w:rsid w:val="00812544"/>
    <w:rsid w:val="00813257"/>
    <w:rsid w:val="008137B3"/>
    <w:rsid w:val="00815B77"/>
    <w:rsid w:val="00816FFF"/>
    <w:rsid w:val="008203BE"/>
    <w:rsid w:val="008213C9"/>
    <w:rsid w:val="00821E0C"/>
    <w:rsid w:val="0082411B"/>
    <w:rsid w:val="00824A12"/>
    <w:rsid w:val="0082589A"/>
    <w:rsid w:val="00827679"/>
    <w:rsid w:val="0082769C"/>
    <w:rsid w:val="008276FF"/>
    <w:rsid w:val="0083002D"/>
    <w:rsid w:val="008316E4"/>
    <w:rsid w:val="008326AB"/>
    <w:rsid w:val="008327EE"/>
    <w:rsid w:val="008337E2"/>
    <w:rsid w:val="00833A66"/>
    <w:rsid w:val="0083569E"/>
    <w:rsid w:val="008358F8"/>
    <w:rsid w:val="0083740C"/>
    <w:rsid w:val="00837A0B"/>
    <w:rsid w:val="00842EF0"/>
    <w:rsid w:val="00843DB7"/>
    <w:rsid w:val="00846843"/>
    <w:rsid w:val="00850264"/>
    <w:rsid w:val="0085320A"/>
    <w:rsid w:val="008539F2"/>
    <w:rsid w:val="008549FB"/>
    <w:rsid w:val="00854DF6"/>
    <w:rsid w:val="0085558F"/>
    <w:rsid w:val="00855E81"/>
    <w:rsid w:val="0085696B"/>
    <w:rsid w:val="00857FD3"/>
    <w:rsid w:val="008621A9"/>
    <w:rsid w:val="008630B6"/>
    <w:rsid w:val="00863B95"/>
    <w:rsid w:val="008647DC"/>
    <w:rsid w:val="00865BBF"/>
    <w:rsid w:val="00867173"/>
    <w:rsid w:val="00871388"/>
    <w:rsid w:val="00871B2D"/>
    <w:rsid w:val="00872C42"/>
    <w:rsid w:val="00873560"/>
    <w:rsid w:val="008739B8"/>
    <w:rsid w:val="00873D12"/>
    <w:rsid w:val="00874078"/>
    <w:rsid w:val="008740E1"/>
    <w:rsid w:val="008756DF"/>
    <w:rsid w:val="00875D7A"/>
    <w:rsid w:val="008765C3"/>
    <w:rsid w:val="00882007"/>
    <w:rsid w:val="0088252D"/>
    <w:rsid w:val="00883EED"/>
    <w:rsid w:val="00884305"/>
    <w:rsid w:val="00884764"/>
    <w:rsid w:val="00886462"/>
    <w:rsid w:val="008864F4"/>
    <w:rsid w:val="00887D98"/>
    <w:rsid w:val="00890329"/>
    <w:rsid w:val="00890524"/>
    <w:rsid w:val="00890668"/>
    <w:rsid w:val="00890C4E"/>
    <w:rsid w:val="008921EE"/>
    <w:rsid w:val="008923ED"/>
    <w:rsid w:val="00894C21"/>
    <w:rsid w:val="0089531A"/>
    <w:rsid w:val="008956AF"/>
    <w:rsid w:val="00895B8A"/>
    <w:rsid w:val="00895F2E"/>
    <w:rsid w:val="00896055"/>
    <w:rsid w:val="00897CC1"/>
    <w:rsid w:val="008A0FEC"/>
    <w:rsid w:val="008A19DB"/>
    <w:rsid w:val="008A23F0"/>
    <w:rsid w:val="008A2BA8"/>
    <w:rsid w:val="008A3D70"/>
    <w:rsid w:val="008A5A19"/>
    <w:rsid w:val="008A7AF8"/>
    <w:rsid w:val="008B2299"/>
    <w:rsid w:val="008B2D2A"/>
    <w:rsid w:val="008B38B9"/>
    <w:rsid w:val="008B38FB"/>
    <w:rsid w:val="008B43A5"/>
    <w:rsid w:val="008B4C6E"/>
    <w:rsid w:val="008B56A9"/>
    <w:rsid w:val="008B56FF"/>
    <w:rsid w:val="008B5D42"/>
    <w:rsid w:val="008B6384"/>
    <w:rsid w:val="008B6B61"/>
    <w:rsid w:val="008C134C"/>
    <w:rsid w:val="008C1AAA"/>
    <w:rsid w:val="008C3FE8"/>
    <w:rsid w:val="008C64A8"/>
    <w:rsid w:val="008C6F75"/>
    <w:rsid w:val="008D0400"/>
    <w:rsid w:val="008D234A"/>
    <w:rsid w:val="008D3AB4"/>
    <w:rsid w:val="008D3B9A"/>
    <w:rsid w:val="008D3FA0"/>
    <w:rsid w:val="008D6D98"/>
    <w:rsid w:val="008D78A2"/>
    <w:rsid w:val="008E34D5"/>
    <w:rsid w:val="008E5A1C"/>
    <w:rsid w:val="008E6D35"/>
    <w:rsid w:val="008F1F85"/>
    <w:rsid w:val="008F200A"/>
    <w:rsid w:val="008F3F03"/>
    <w:rsid w:val="008F5981"/>
    <w:rsid w:val="008F714C"/>
    <w:rsid w:val="0090014B"/>
    <w:rsid w:val="0090158D"/>
    <w:rsid w:val="009024A6"/>
    <w:rsid w:val="00907270"/>
    <w:rsid w:val="009074DD"/>
    <w:rsid w:val="009102A7"/>
    <w:rsid w:val="00910706"/>
    <w:rsid w:val="009108D0"/>
    <w:rsid w:val="00910EB5"/>
    <w:rsid w:val="00911272"/>
    <w:rsid w:val="00911331"/>
    <w:rsid w:val="00913AAF"/>
    <w:rsid w:val="00913EBA"/>
    <w:rsid w:val="0091537B"/>
    <w:rsid w:val="0091729E"/>
    <w:rsid w:val="00922944"/>
    <w:rsid w:val="0092606F"/>
    <w:rsid w:val="009261AC"/>
    <w:rsid w:val="00926F0D"/>
    <w:rsid w:val="00927C42"/>
    <w:rsid w:val="009334A6"/>
    <w:rsid w:val="00937F4D"/>
    <w:rsid w:val="009405B1"/>
    <w:rsid w:val="0094463F"/>
    <w:rsid w:val="00945CCA"/>
    <w:rsid w:val="00946D97"/>
    <w:rsid w:val="00947135"/>
    <w:rsid w:val="00947315"/>
    <w:rsid w:val="00947D0F"/>
    <w:rsid w:val="00947FCE"/>
    <w:rsid w:val="009505A9"/>
    <w:rsid w:val="00951265"/>
    <w:rsid w:val="00951404"/>
    <w:rsid w:val="0095247E"/>
    <w:rsid w:val="00954DD3"/>
    <w:rsid w:val="0095506C"/>
    <w:rsid w:val="009555E0"/>
    <w:rsid w:val="00956CFB"/>
    <w:rsid w:val="00957587"/>
    <w:rsid w:val="00960293"/>
    <w:rsid w:val="00960BC4"/>
    <w:rsid w:val="00960D1C"/>
    <w:rsid w:val="009625B6"/>
    <w:rsid w:val="00962723"/>
    <w:rsid w:val="009650D8"/>
    <w:rsid w:val="00965106"/>
    <w:rsid w:val="00965D7E"/>
    <w:rsid w:val="00965FD5"/>
    <w:rsid w:val="00966336"/>
    <w:rsid w:val="00967807"/>
    <w:rsid w:val="00971D26"/>
    <w:rsid w:val="009735C5"/>
    <w:rsid w:val="009737AE"/>
    <w:rsid w:val="0097386B"/>
    <w:rsid w:val="009764C0"/>
    <w:rsid w:val="009774F1"/>
    <w:rsid w:val="00977BF2"/>
    <w:rsid w:val="00980B08"/>
    <w:rsid w:val="00981182"/>
    <w:rsid w:val="0098293B"/>
    <w:rsid w:val="0098312F"/>
    <w:rsid w:val="00983713"/>
    <w:rsid w:val="009865E2"/>
    <w:rsid w:val="00990774"/>
    <w:rsid w:val="00991ABB"/>
    <w:rsid w:val="009932FB"/>
    <w:rsid w:val="009948D9"/>
    <w:rsid w:val="0099603D"/>
    <w:rsid w:val="0099626F"/>
    <w:rsid w:val="00997030"/>
    <w:rsid w:val="00997052"/>
    <w:rsid w:val="009A3F43"/>
    <w:rsid w:val="009A4CFD"/>
    <w:rsid w:val="009A53D7"/>
    <w:rsid w:val="009A5CAC"/>
    <w:rsid w:val="009A7786"/>
    <w:rsid w:val="009B1570"/>
    <w:rsid w:val="009B1813"/>
    <w:rsid w:val="009B1B86"/>
    <w:rsid w:val="009B2A17"/>
    <w:rsid w:val="009B3351"/>
    <w:rsid w:val="009B3614"/>
    <w:rsid w:val="009B5784"/>
    <w:rsid w:val="009B6B7D"/>
    <w:rsid w:val="009C005B"/>
    <w:rsid w:val="009C045F"/>
    <w:rsid w:val="009C13B6"/>
    <w:rsid w:val="009C1D20"/>
    <w:rsid w:val="009C4117"/>
    <w:rsid w:val="009C42FD"/>
    <w:rsid w:val="009D0216"/>
    <w:rsid w:val="009D09EC"/>
    <w:rsid w:val="009D1B3E"/>
    <w:rsid w:val="009D26ED"/>
    <w:rsid w:val="009D28B1"/>
    <w:rsid w:val="009D4C26"/>
    <w:rsid w:val="009D5158"/>
    <w:rsid w:val="009D663E"/>
    <w:rsid w:val="009E0CE0"/>
    <w:rsid w:val="009E0FD6"/>
    <w:rsid w:val="009E55DD"/>
    <w:rsid w:val="009E68D1"/>
    <w:rsid w:val="009F3968"/>
    <w:rsid w:val="009F3AAB"/>
    <w:rsid w:val="009F4FCC"/>
    <w:rsid w:val="009F5762"/>
    <w:rsid w:val="009F6F99"/>
    <w:rsid w:val="009F7A80"/>
    <w:rsid w:val="009F7CF4"/>
    <w:rsid w:val="009F7FA9"/>
    <w:rsid w:val="00A003DE"/>
    <w:rsid w:val="00A00928"/>
    <w:rsid w:val="00A01EC6"/>
    <w:rsid w:val="00A02B0A"/>
    <w:rsid w:val="00A02D2F"/>
    <w:rsid w:val="00A02EEC"/>
    <w:rsid w:val="00A05EFB"/>
    <w:rsid w:val="00A10899"/>
    <w:rsid w:val="00A10AB5"/>
    <w:rsid w:val="00A11974"/>
    <w:rsid w:val="00A12EFC"/>
    <w:rsid w:val="00A1315B"/>
    <w:rsid w:val="00A14B9F"/>
    <w:rsid w:val="00A1525A"/>
    <w:rsid w:val="00A15EDD"/>
    <w:rsid w:val="00A166A8"/>
    <w:rsid w:val="00A16836"/>
    <w:rsid w:val="00A17C69"/>
    <w:rsid w:val="00A200A5"/>
    <w:rsid w:val="00A22E65"/>
    <w:rsid w:val="00A235E2"/>
    <w:rsid w:val="00A23814"/>
    <w:rsid w:val="00A2463D"/>
    <w:rsid w:val="00A256EA"/>
    <w:rsid w:val="00A26CED"/>
    <w:rsid w:val="00A26EC9"/>
    <w:rsid w:val="00A26F42"/>
    <w:rsid w:val="00A33560"/>
    <w:rsid w:val="00A33B97"/>
    <w:rsid w:val="00A35A54"/>
    <w:rsid w:val="00A373EC"/>
    <w:rsid w:val="00A37CEE"/>
    <w:rsid w:val="00A40DCD"/>
    <w:rsid w:val="00A41EB2"/>
    <w:rsid w:val="00A44B0C"/>
    <w:rsid w:val="00A45B26"/>
    <w:rsid w:val="00A47097"/>
    <w:rsid w:val="00A52DE3"/>
    <w:rsid w:val="00A52FA6"/>
    <w:rsid w:val="00A53A6F"/>
    <w:rsid w:val="00A543D3"/>
    <w:rsid w:val="00A563B0"/>
    <w:rsid w:val="00A60761"/>
    <w:rsid w:val="00A622E8"/>
    <w:rsid w:val="00A62E78"/>
    <w:rsid w:val="00A635C1"/>
    <w:rsid w:val="00A6465A"/>
    <w:rsid w:val="00A6483E"/>
    <w:rsid w:val="00A65AA4"/>
    <w:rsid w:val="00A67374"/>
    <w:rsid w:val="00A6762E"/>
    <w:rsid w:val="00A677B6"/>
    <w:rsid w:val="00A67AB5"/>
    <w:rsid w:val="00A70126"/>
    <w:rsid w:val="00A72AE3"/>
    <w:rsid w:val="00A76CC1"/>
    <w:rsid w:val="00A76E97"/>
    <w:rsid w:val="00A800CF"/>
    <w:rsid w:val="00A8107F"/>
    <w:rsid w:val="00A83C4E"/>
    <w:rsid w:val="00A867AB"/>
    <w:rsid w:val="00A86DD4"/>
    <w:rsid w:val="00A87E4B"/>
    <w:rsid w:val="00A90823"/>
    <w:rsid w:val="00A908ED"/>
    <w:rsid w:val="00A94C32"/>
    <w:rsid w:val="00A9690D"/>
    <w:rsid w:val="00A97C8D"/>
    <w:rsid w:val="00AA1C96"/>
    <w:rsid w:val="00AA57A0"/>
    <w:rsid w:val="00AA5C53"/>
    <w:rsid w:val="00AA5FE5"/>
    <w:rsid w:val="00AA6939"/>
    <w:rsid w:val="00AB0FA5"/>
    <w:rsid w:val="00AB4C0F"/>
    <w:rsid w:val="00AB55BA"/>
    <w:rsid w:val="00AB582C"/>
    <w:rsid w:val="00AB5ED4"/>
    <w:rsid w:val="00AB63FE"/>
    <w:rsid w:val="00AC04E5"/>
    <w:rsid w:val="00AC1135"/>
    <w:rsid w:val="00AC1F2B"/>
    <w:rsid w:val="00AC20C5"/>
    <w:rsid w:val="00AC3485"/>
    <w:rsid w:val="00AC3BCF"/>
    <w:rsid w:val="00AC3C9D"/>
    <w:rsid w:val="00AC4F16"/>
    <w:rsid w:val="00AC51E8"/>
    <w:rsid w:val="00AC7230"/>
    <w:rsid w:val="00AC7712"/>
    <w:rsid w:val="00AD0009"/>
    <w:rsid w:val="00AD011B"/>
    <w:rsid w:val="00AD06E4"/>
    <w:rsid w:val="00AD0C7D"/>
    <w:rsid w:val="00AD17A8"/>
    <w:rsid w:val="00AD187F"/>
    <w:rsid w:val="00AD20B9"/>
    <w:rsid w:val="00AD20DA"/>
    <w:rsid w:val="00AD26CB"/>
    <w:rsid w:val="00AD4256"/>
    <w:rsid w:val="00AD5F38"/>
    <w:rsid w:val="00AD72A6"/>
    <w:rsid w:val="00AD7618"/>
    <w:rsid w:val="00AD7AA4"/>
    <w:rsid w:val="00AE08B8"/>
    <w:rsid w:val="00AE23F6"/>
    <w:rsid w:val="00AE2EC8"/>
    <w:rsid w:val="00AE3E5E"/>
    <w:rsid w:val="00AE4813"/>
    <w:rsid w:val="00AE6C7A"/>
    <w:rsid w:val="00AE7086"/>
    <w:rsid w:val="00AF0C77"/>
    <w:rsid w:val="00AF1922"/>
    <w:rsid w:val="00AF3C96"/>
    <w:rsid w:val="00AF3F1B"/>
    <w:rsid w:val="00AF4919"/>
    <w:rsid w:val="00AF6FA7"/>
    <w:rsid w:val="00AF6FC1"/>
    <w:rsid w:val="00AF7727"/>
    <w:rsid w:val="00B00A5E"/>
    <w:rsid w:val="00B013DF"/>
    <w:rsid w:val="00B0178C"/>
    <w:rsid w:val="00B037FA"/>
    <w:rsid w:val="00B05B32"/>
    <w:rsid w:val="00B05F84"/>
    <w:rsid w:val="00B06AD1"/>
    <w:rsid w:val="00B075E4"/>
    <w:rsid w:val="00B11FB9"/>
    <w:rsid w:val="00B1238F"/>
    <w:rsid w:val="00B12777"/>
    <w:rsid w:val="00B12A03"/>
    <w:rsid w:val="00B12EC9"/>
    <w:rsid w:val="00B12FA6"/>
    <w:rsid w:val="00B135C7"/>
    <w:rsid w:val="00B15F26"/>
    <w:rsid w:val="00B16656"/>
    <w:rsid w:val="00B17368"/>
    <w:rsid w:val="00B17D9F"/>
    <w:rsid w:val="00B225C4"/>
    <w:rsid w:val="00B23DD8"/>
    <w:rsid w:val="00B2410A"/>
    <w:rsid w:val="00B24D1F"/>
    <w:rsid w:val="00B25696"/>
    <w:rsid w:val="00B2591F"/>
    <w:rsid w:val="00B25AD5"/>
    <w:rsid w:val="00B25E94"/>
    <w:rsid w:val="00B25FAD"/>
    <w:rsid w:val="00B27B5A"/>
    <w:rsid w:val="00B30F83"/>
    <w:rsid w:val="00B317FC"/>
    <w:rsid w:val="00B32809"/>
    <w:rsid w:val="00B34DEC"/>
    <w:rsid w:val="00B3565F"/>
    <w:rsid w:val="00B35FEF"/>
    <w:rsid w:val="00B40810"/>
    <w:rsid w:val="00B41457"/>
    <w:rsid w:val="00B42828"/>
    <w:rsid w:val="00B42BF1"/>
    <w:rsid w:val="00B43511"/>
    <w:rsid w:val="00B43E53"/>
    <w:rsid w:val="00B44E62"/>
    <w:rsid w:val="00B50A30"/>
    <w:rsid w:val="00B52D05"/>
    <w:rsid w:val="00B54803"/>
    <w:rsid w:val="00B54D8A"/>
    <w:rsid w:val="00B60150"/>
    <w:rsid w:val="00B60531"/>
    <w:rsid w:val="00B6070C"/>
    <w:rsid w:val="00B610EF"/>
    <w:rsid w:val="00B61BDD"/>
    <w:rsid w:val="00B628F7"/>
    <w:rsid w:val="00B62C7E"/>
    <w:rsid w:val="00B658A6"/>
    <w:rsid w:val="00B6738F"/>
    <w:rsid w:val="00B67657"/>
    <w:rsid w:val="00B6792D"/>
    <w:rsid w:val="00B7053E"/>
    <w:rsid w:val="00B7102D"/>
    <w:rsid w:val="00B71497"/>
    <w:rsid w:val="00B720EE"/>
    <w:rsid w:val="00B72D21"/>
    <w:rsid w:val="00B73AB0"/>
    <w:rsid w:val="00B74FFD"/>
    <w:rsid w:val="00B751C3"/>
    <w:rsid w:val="00B805D5"/>
    <w:rsid w:val="00B846DB"/>
    <w:rsid w:val="00B855FF"/>
    <w:rsid w:val="00B85B03"/>
    <w:rsid w:val="00B85C90"/>
    <w:rsid w:val="00B8651B"/>
    <w:rsid w:val="00B90751"/>
    <w:rsid w:val="00B9433B"/>
    <w:rsid w:val="00B94EFE"/>
    <w:rsid w:val="00B95029"/>
    <w:rsid w:val="00B9665C"/>
    <w:rsid w:val="00B968B7"/>
    <w:rsid w:val="00B97B88"/>
    <w:rsid w:val="00BA0891"/>
    <w:rsid w:val="00BA0AA2"/>
    <w:rsid w:val="00BA23EF"/>
    <w:rsid w:val="00BA2D47"/>
    <w:rsid w:val="00BA63C7"/>
    <w:rsid w:val="00BA7B96"/>
    <w:rsid w:val="00BB035A"/>
    <w:rsid w:val="00BB0D42"/>
    <w:rsid w:val="00BB132A"/>
    <w:rsid w:val="00BB15FA"/>
    <w:rsid w:val="00BB2341"/>
    <w:rsid w:val="00BB534E"/>
    <w:rsid w:val="00BB6066"/>
    <w:rsid w:val="00BB7A32"/>
    <w:rsid w:val="00BC170A"/>
    <w:rsid w:val="00BC2E73"/>
    <w:rsid w:val="00BC35BA"/>
    <w:rsid w:val="00BC5837"/>
    <w:rsid w:val="00BC6649"/>
    <w:rsid w:val="00BD0C61"/>
    <w:rsid w:val="00BD1406"/>
    <w:rsid w:val="00BD1B55"/>
    <w:rsid w:val="00BD24C2"/>
    <w:rsid w:val="00BD257C"/>
    <w:rsid w:val="00BD2B75"/>
    <w:rsid w:val="00BD496E"/>
    <w:rsid w:val="00BD508F"/>
    <w:rsid w:val="00BD69D0"/>
    <w:rsid w:val="00BD733C"/>
    <w:rsid w:val="00BD7581"/>
    <w:rsid w:val="00BD7876"/>
    <w:rsid w:val="00BD7F7E"/>
    <w:rsid w:val="00BE0FDC"/>
    <w:rsid w:val="00BE11D5"/>
    <w:rsid w:val="00BE139F"/>
    <w:rsid w:val="00BE1B73"/>
    <w:rsid w:val="00BE42D0"/>
    <w:rsid w:val="00BE4688"/>
    <w:rsid w:val="00BE52E7"/>
    <w:rsid w:val="00BE5D5F"/>
    <w:rsid w:val="00BF086A"/>
    <w:rsid w:val="00BF096D"/>
    <w:rsid w:val="00BF0A42"/>
    <w:rsid w:val="00BF146C"/>
    <w:rsid w:val="00BF251A"/>
    <w:rsid w:val="00BF279C"/>
    <w:rsid w:val="00BF287B"/>
    <w:rsid w:val="00BF382D"/>
    <w:rsid w:val="00BF4391"/>
    <w:rsid w:val="00BF5568"/>
    <w:rsid w:val="00BF5E20"/>
    <w:rsid w:val="00BF7C2F"/>
    <w:rsid w:val="00C01039"/>
    <w:rsid w:val="00C012F1"/>
    <w:rsid w:val="00C01C7B"/>
    <w:rsid w:val="00C01F51"/>
    <w:rsid w:val="00C02632"/>
    <w:rsid w:val="00C03FBF"/>
    <w:rsid w:val="00C04CD8"/>
    <w:rsid w:val="00C05A9C"/>
    <w:rsid w:val="00C0631F"/>
    <w:rsid w:val="00C1041A"/>
    <w:rsid w:val="00C106D9"/>
    <w:rsid w:val="00C12006"/>
    <w:rsid w:val="00C12BDF"/>
    <w:rsid w:val="00C15025"/>
    <w:rsid w:val="00C153E8"/>
    <w:rsid w:val="00C17072"/>
    <w:rsid w:val="00C17773"/>
    <w:rsid w:val="00C17F49"/>
    <w:rsid w:val="00C219FB"/>
    <w:rsid w:val="00C21C98"/>
    <w:rsid w:val="00C2362A"/>
    <w:rsid w:val="00C23B5D"/>
    <w:rsid w:val="00C2516A"/>
    <w:rsid w:val="00C2750D"/>
    <w:rsid w:val="00C314AF"/>
    <w:rsid w:val="00C315EE"/>
    <w:rsid w:val="00C31E46"/>
    <w:rsid w:val="00C33CE9"/>
    <w:rsid w:val="00C3471F"/>
    <w:rsid w:val="00C350DE"/>
    <w:rsid w:val="00C3767C"/>
    <w:rsid w:val="00C400BC"/>
    <w:rsid w:val="00C4140F"/>
    <w:rsid w:val="00C41E0D"/>
    <w:rsid w:val="00C431C7"/>
    <w:rsid w:val="00C44C53"/>
    <w:rsid w:val="00C45BDA"/>
    <w:rsid w:val="00C45DFA"/>
    <w:rsid w:val="00C5060A"/>
    <w:rsid w:val="00C5067F"/>
    <w:rsid w:val="00C51893"/>
    <w:rsid w:val="00C5427C"/>
    <w:rsid w:val="00C550CF"/>
    <w:rsid w:val="00C57281"/>
    <w:rsid w:val="00C60956"/>
    <w:rsid w:val="00C628A4"/>
    <w:rsid w:val="00C62E77"/>
    <w:rsid w:val="00C67632"/>
    <w:rsid w:val="00C67796"/>
    <w:rsid w:val="00C67B44"/>
    <w:rsid w:val="00C67C15"/>
    <w:rsid w:val="00C705D6"/>
    <w:rsid w:val="00C7589E"/>
    <w:rsid w:val="00C76B11"/>
    <w:rsid w:val="00C778D2"/>
    <w:rsid w:val="00C77F8F"/>
    <w:rsid w:val="00C80A60"/>
    <w:rsid w:val="00C81714"/>
    <w:rsid w:val="00C832F2"/>
    <w:rsid w:val="00C84C81"/>
    <w:rsid w:val="00C85BFA"/>
    <w:rsid w:val="00C87CC9"/>
    <w:rsid w:val="00C90DD7"/>
    <w:rsid w:val="00C928E1"/>
    <w:rsid w:val="00C9399B"/>
    <w:rsid w:val="00C93B39"/>
    <w:rsid w:val="00C94094"/>
    <w:rsid w:val="00C94967"/>
    <w:rsid w:val="00C959F3"/>
    <w:rsid w:val="00C96C45"/>
    <w:rsid w:val="00C9744A"/>
    <w:rsid w:val="00C97F4B"/>
    <w:rsid w:val="00CA1B4B"/>
    <w:rsid w:val="00CA1B7E"/>
    <w:rsid w:val="00CA1C0A"/>
    <w:rsid w:val="00CA4A8A"/>
    <w:rsid w:val="00CA6411"/>
    <w:rsid w:val="00CA7140"/>
    <w:rsid w:val="00CA7231"/>
    <w:rsid w:val="00CB109E"/>
    <w:rsid w:val="00CB1748"/>
    <w:rsid w:val="00CB18B4"/>
    <w:rsid w:val="00CB1B16"/>
    <w:rsid w:val="00CB37CD"/>
    <w:rsid w:val="00CB4163"/>
    <w:rsid w:val="00CB57B9"/>
    <w:rsid w:val="00CB618F"/>
    <w:rsid w:val="00CB6A81"/>
    <w:rsid w:val="00CB7FA9"/>
    <w:rsid w:val="00CC02D9"/>
    <w:rsid w:val="00CC2703"/>
    <w:rsid w:val="00CC33B4"/>
    <w:rsid w:val="00CC3889"/>
    <w:rsid w:val="00CC3AE4"/>
    <w:rsid w:val="00CC3F63"/>
    <w:rsid w:val="00CC40AE"/>
    <w:rsid w:val="00CC54A0"/>
    <w:rsid w:val="00CC6ABE"/>
    <w:rsid w:val="00CC7BD6"/>
    <w:rsid w:val="00CD05A6"/>
    <w:rsid w:val="00CD0619"/>
    <w:rsid w:val="00CD1BFC"/>
    <w:rsid w:val="00CD2512"/>
    <w:rsid w:val="00CD2D48"/>
    <w:rsid w:val="00CD3969"/>
    <w:rsid w:val="00CD4FC5"/>
    <w:rsid w:val="00CD51FA"/>
    <w:rsid w:val="00CD52B1"/>
    <w:rsid w:val="00CD5495"/>
    <w:rsid w:val="00CE1D4E"/>
    <w:rsid w:val="00CE319F"/>
    <w:rsid w:val="00CE4E24"/>
    <w:rsid w:val="00CF08F4"/>
    <w:rsid w:val="00CF101D"/>
    <w:rsid w:val="00CF232E"/>
    <w:rsid w:val="00CF5177"/>
    <w:rsid w:val="00CF5842"/>
    <w:rsid w:val="00CF5BB4"/>
    <w:rsid w:val="00CF6FCC"/>
    <w:rsid w:val="00CF71E5"/>
    <w:rsid w:val="00D0256B"/>
    <w:rsid w:val="00D02BA8"/>
    <w:rsid w:val="00D02DB7"/>
    <w:rsid w:val="00D02F12"/>
    <w:rsid w:val="00D0521B"/>
    <w:rsid w:val="00D060EE"/>
    <w:rsid w:val="00D06784"/>
    <w:rsid w:val="00D06830"/>
    <w:rsid w:val="00D13F81"/>
    <w:rsid w:val="00D1607D"/>
    <w:rsid w:val="00D166FB"/>
    <w:rsid w:val="00D17541"/>
    <w:rsid w:val="00D1778C"/>
    <w:rsid w:val="00D20234"/>
    <w:rsid w:val="00D25EBD"/>
    <w:rsid w:val="00D26323"/>
    <w:rsid w:val="00D306CF"/>
    <w:rsid w:val="00D310FF"/>
    <w:rsid w:val="00D31B2B"/>
    <w:rsid w:val="00D35810"/>
    <w:rsid w:val="00D3701F"/>
    <w:rsid w:val="00D4033F"/>
    <w:rsid w:val="00D5323A"/>
    <w:rsid w:val="00D532DB"/>
    <w:rsid w:val="00D55D69"/>
    <w:rsid w:val="00D5687B"/>
    <w:rsid w:val="00D61281"/>
    <w:rsid w:val="00D6276B"/>
    <w:rsid w:val="00D631C9"/>
    <w:rsid w:val="00D63816"/>
    <w:rsid w:val="00D7023D"/>
    <w:rsid w:val="00D71095"/>
    <w:rsid w:val="00D7268F"/>
    <w:rsid w:val="00D73BAF"/>
    <w:rsid w:val="00D747E7"/>
    <w:rsid w:val="00D7582B"/>
    <w:rsid w:val="00D814D1"/>
    <w:rsid w:val="00D837EA"/>
    <w:rsid w:val="00D8415F"/>
    <w:rsid w:val="00D86D95"/>
    <w:rsid w:val="00D87E32"/>
    <w:rsid w:val="00D902FF"/>
    <w:rsid w:val="00D91292"/>
    <w:rsid w:val="00D914FF"/>
    <w:rsid w:val="00D94054"/>
    <w:rsid w:val="00D942E7"/>
    <w:rsid w:val="00D9632C"/>
    <w:rsid w:val="00D974EA"/>
    <w:rsid w:val="00D9782F"/>
    <w:rsid w:val="00DA0249"/>
    <w:rsid w:val="00DA0AC2"/>
    <w:rsid w:val="00DA1AC4"/>
    <w:rsid w:val="00DA3823"/>
    <w:rsid w:val="00DA4778"/>
    <w:rsid w:val="00DA54AC"/>
    <w:rsid w:val="00DA564B"/>
    <w:rsid w:val="00DB28E5"/>
    <w:rsid w:val="00DB2C8C"/>
    <w:rsid w:val="00DB3530"/>
    <w:rsid w:val="00DB3B6E"/>
    <w:rsid w:val="00DB45D9"/>
    <w:rsid w:val="00DB53B9"/>
    <w:rsid w:val="00DB5F3C"/>
    <w:rsid w:val="00DB77DB"/>
    <w:rsid w:val="00DC009D"/>
    <w:rsid w:val="00DC038C"/>
    <w:rsid w:val="00DC6A1D"/>
    <w:rsid w:val="00DC75F9"/>
    <w:rsid w:val="00DD07CD"/>
    <w:rsid w:val="00DD246F"/>
    <w:rsid w:val="00DD28D9"/>
    <w:rsid w:val="00DD2AEB"/>
    <w:rsid w:val="00DD4138"/>
    <w:rsid w:val="00DD516A"/>
    <w:rsid w:val="00DD5905"/>
    <w:rsid w:val="00DD5C79"/>
    <w:rsid w:val="00DD6021"/>
    <w:rsid w:val="00DD7333"/>
    <w:rsid w:val="00DE1AD7"/>
    <w:rsid w:val="00DE258C"/>
    <w:rsid w:val="00DE2E17"/>
    <w:rsid w:val="00DE480B"/>
    <w:rsid w:val="00DE4F9B"/>
    <w:rsid w:val="00DE688C"/>
    <w:rsid w:val="00DF08F4"/>
    <w:rsid w:val="00DF1BFC"/>
    <w:rsid w:val="00DF20F4"/>
    <w:rsid w:val="00DF2593"/>
    <w:rsid w:val="00DF3D37"/>
    <w:rsid w:val="00DF60ED"/>
    <w:rsid w:val="00DF7349"/>
    <w:rsid w:val="00DF794C"/>
    <w:rsid w:val="00E00B0B"/>
    <w:rsid w:val="00E0108D"/>
    <w:rsid w:val="00E02E00"/>
    <w:rsid w:val="00E0483B"/>
    <w:rsid w:val="00E04DFA"/>
    <w:rsid w:val="00E07647"/>
    <w:rsid w:val="00E11426"/>
    <w:rsid w:val="00E13615"/>
    <w:rsid w:val="00E13AEA"/>
    <w:rsid w:val="00E14D25"/>
    <w:rsid w:val="00E17C7D"/>
    <w:rsid w:val="00E21B9C"/>
    <w:rsid w:val="00E22E61"/>
    <w:rsid w:val="00E22F97"/>
    <w:rsid w:val="00E23D9C"/>
    <w:rsid w:val="00E24175"/>
    <w:rsid w:val="00E25A82"/>
    <w:rsid w:val="00E260C7"/>
    <w:rsid w:val="00E26863"/>
    <w:rsid w:val="00E26FDC"/>
    <w:rsid w:val="00E32677"/>
    <w:rsid w:val="00E33BDD"/>
    <w:rsid w:val="00E358B9"/>
    <w:rsid w:val="00E35FA4"/>
    <w:rsid w:val="00E3644E"/>
    <w:rsid w:val="00E40175"/>
    <w:rsid w:val="00E42284"/>
    <w:rsid w:val="00E43252"/>
    <w:rsid w:val="00E438D5"/>
    <w:rsid w:val="00E43BDA"/>
    <w:rsid w:val="00E457D6"/>
    <w:rsid w:val="00E4676C"/>
    <w:rsid w:val="00E4719C"/>
    <w:rsid w:val="00E4727C"/>
    <w:rsid w:val="00E47B6B"/>
    <w:rsid w:val="00E51CC2"/>
    <w:rsid w:val="00E52396"/>
    <w:rsid w:val="00E52A68"/>
    <w:rsid w:val="00E56D9F"/>
    <w:rsid w:val="00E57421"/>
    <w:rsid w:val="00E61C0A"/>
    <w:rsid w:val="00E63103"/>
    <w:rsid w:val="00E65EA6"/>
    <w:rsid w:val="00E6614C"/>
    <w:rsid w:val="00E66C3D"/>
    <w:rsid w:val="00E66D97"/>
    <w:rsid w:val="00E6722E"/>
    <w:rsid w:val="00E6765D"/>
    <w:rsid w:val="00E7000A"/>
    <w:rsid w:val="00E7117D"/>
    <w:rsid w:val="00E71C24"/>
    <w:rsid w:val="00E71F08"/>
    <w:rsid w:val="00E72EED"/>
    <w:rsid w:val="00E7382D"/>
    <w:rsid w:val="00E749AB"/>
    <w:rsid w:val="00E74E5B"/>
    <w:rsid w:val="00E7677C"/>
    <w:rsid w:val="00E76996"/>
    <w:rsid w:val="00E76B06"/>
    <w:rsid w:val="00E80FA5"/>
    <w:rsid w:val="00E819D6"/>
    <w:rsid w:val="00E8291E"/>
    <w:rsid w:val="00E83A0E"/>
    <w:rsid w:val="00E8461F"/>
    <w:rsid w:val="00E86846"/>
    <w:rsid w:val="00E87071"/>
    <w:rsid w:val="00E87E70"/>
    <w:rsid w:val="00E90108"/>
    <w:rsid w:val="00E91A25"/>
    <w:rsid w:val="00E9325C"/>
    <w:rsid w:val="00E9666A"/>
    <w:rsid w:val="00E96927"/>
    <w:rsid w:val="00EA2AB9"/>
    <w:rsid w:val="00EA2C31"/>
    <w:rsid w:val="00EA3563"/>
    <w:rsid w:val="00EA3E47"/>
    <w:rsid w:val="00EA49C5"/>
    <w:rsid w:val="00EA607F"/>
    <w:rsid w:val="00EA7440"/>
    <w:rsid w:val="00EB0AF8"/>
    <w:rsid w:val="00EB0F8D"/>
    <w:rsid w:val="00EB33EF"/>
    <w:rsid w:val="00EB3CA9"/>
    <w:rsid w:val="00EB4006"/>
    <w:rsid w:val="00EB4C23"/>
    <w:rsid w:val="00EB4C5A"/>
    <w:rsid w:val="00EB50E5"/>
    <w:rsid w:val="00EB5697"/>
    <w:rsid w:val="00EC00E7"/>
    <w:rsid w:val="00EC491B"/>
    <w:rsid w:val="00EC5F5C"/>
    <w:rsid w:val="00ED0BA9"/>
    <w:rsid w:val="00ED245B"/>
    <w:rsid w:val="00ED32B4"/>
    <w:rsid w:val="00ED3C5D"/>
    <w:rsid w:val="00ED46B6"/>
    <w:rsid w:val="00ED5988"/>
    <w:rsid w:val="00ED617C"/>
    <w:rsid w:val="00EE0730"/>
    <w:rsid w:val="00EE15BF"/>
    <w:rsid w:val="00EE234C"/>
    <w:rsid w:val="00EE24EF"/>
    <w:rsid w:val="00EE2FC1"/>
    <w:rsid w:val="00EE4973"/>
    <w:rsid w:val="00EE517B"/>
    <w:rsid w:val="00EE60F0"/>
    <w:rsid w:val="00EF106B"/>
    <w:rsid w:val="00EF1CD6"/>
    <w:rsid w:val="00EF5E64"/>
    <w:rsid w:val="00EF6DFF"/>
    <w:rsid w:val="00EF6F06"/>
    <w:rsid w:val="00EF780B"/>
    <w:rsid w:val="00EF7E91"/>
    <w:rsid w:val="00F00B64"/>
    <w:rsid w:val="00F00EED"/>
    <w:rsid w:val="00F01829"/>
    <w:rsid w:val="00F038F8"/>
    <w:rsid w:val="00F07843"/>
    <w:rsid w:val="00F106E1"/>
    <w:rsid w:val="00F11945"/>
    <w:rsid w:val="00F11EDE"/>
    <w:rsid w:val="00F12C7A"/>
    <w:rsid w:val="00F1363D"/>
    <w:rsid w:val="00F13BF9"/>
    <w:rsid w:val="00F14136"/>
    <w:rsid w:val="00F1573C"/>
    <w:rsid w:val="00F15FB7"/>
    <w:rsid w:val="00F1630F"/>
    <w:rsid w:val="00F1663D"/>
    <w:rsid w:val="00F16AF2"/>
    <w:rsid w:val="00F21847"/>
    <w:rsid w:val="00F21A0A"/>
    <w:rsid w:val="00F23B6D"/>
    <w:rsid w:val="00F244EA"/>
    <w:rsid w:val="00F27E3B"/>
    <w:rsid w:val="00F30BF9"/>
    <w:rsid w:val="00F314CC"/>
    <w:rsid w:val="00F31BF6"/>
    <w:rsid w:val="00F32756"/>
    <w:rsid w:val="00F332F7"/>
    <w:rsid w:val="00F33B39"/>
    <w:rsid w:val="00F356EF"/>
    <w:rsid w:val="00F36707"/>
    <w:rsid w:val="00F416FE"/>
    <w:rsid w:val="00F4180E"/>
    <w:rsid w:val="00F420B7"/>
    <w:rsid w:val="00F4269B"/>
    <w:rsid w:val="00F42988"/>
    <w:rsid w:val="00F43003"/>
    <w:rsid w:val="00F46AE9"/>
    <w:rsid w:val="00F47432"/>
    <w:rsid w:val="00F4778D"/>
    <w:rsid w:val="00F47AAB"/>
    <w:rsid w:val="00F525AE"/>
    <w:rsid w:val="00F52661"/>
    <w:rsid w:val="00F52A4F"/>
    <w:rsid w:val="00F52E5E"/>
    <w:rsid w:val="00F5357A"/>
    <w:rsid w:val="00F53A90"/>
    <w:rsid w:val="00F56E34"/>
    <w:rsid w:val="00F60CA7"/>
    <w:rsid w:val="00F617DE"/>
    <w:rsid w:val="00F62CEB"/>
    <w:rsid w:val="00F63D8D"/>
    <w:rsid w:val="00F645FD"/>
    <w:rsid w:val="00F66930"/>
    <w:rsid w:val="00F66D75"/>
    <w:rsid w:val="00F67500"/>
    <w:rsid w:val="00F6764A"/>
    <w:rsid w:val="00F7117B"/>
    <w:rsid w:val="00F7178D"/>
    <w:rsid w:val="00F72DB7"/>
    <w:rsid w:val="00F731B9"/>
    <w:rsid w:val="00F73C43"/>
    <w:rsid w:val="00F7419E"/>
    <w:rsid w:val="00F741E7"/>
    <w:rsid w:val="00F76B04"/>
    <w:rsid w:val="00F776D2"/>
    <w:rsid w:val="00F830F0"/>
    <w:rsid w:val="00F850B7"/>
    <w:rsid w:val="00F870F7"/>
    <w:rsid w:val="00F87100"/>
    <w:rsid w:val="00F87F64"/>
    <w:rsid w:val="00F90261"/>
    <w:rsid w:val="00F908F7"/>
    <w:rsid w:val="00F9166C"/>
    <w:rsid w:val="00F9318B"/>
    <w:rsid w:val="00F9356F"/>
    <w:rsid w:val="00F93761"/>
    <w:rsid w:val="00F93A25"/>
    <w:rsid w:val="00F957C7"/>
    <w:rsid w:val="00F96676"/>
    <w:rsid w:val="00F97117"/>
    <w:rsid w:val="00F971E0"/>
    <w:rsid w:val="00F97857"/>
    <w:rsid w:val="00FA06D3"/>
    <w:rsid w:val="00FA1A37"/>
    <w:rsid w:val="00FA6DD3"/>
    <w:rsid w:val="00FB0B94"/>
    <w:rsid w:val="00FB0C48"/>
    <w:rsid w:val="00FB0F12"/>
    <w:rsid w:val="00FB232E"/>
    <w:rsid w:val="00FB242D"/>
    <w:rsid w:val="00FB2D42"/>
    <w:rsid w:val="00FB47ED"/>
    <w:rsid w:val="00FB5B1B"/>
    <w:rsid w:val="00FB6034"/>
    <w:rsid w:val="00FB72DB"/>
    <w:rsid w:val="00FB7301"/>
    <w:rsid w:val="00FB7FD6"/>
    <w:rsid w:val="00FC2305"/>
    <w:rsid w:val="00FC3D49"/>
    <w:rsid w:val="00FC52AF"/>
    <w:rsid w:val="00FC52FE"/>
    <w:rsid w:val="00FC6920"/>
    <w:rsid w:val="00FC6AE8"/>
    <w:rsid w:val="00FC7353"/>
    <w:rsid w:val="00FC772E"/>
    <w:rsid w:val="00FD124C"/>
    <w:rsid w:val="00FD1386"/>
    <w:rsid w:val="00FD14BA"/>
    <w:rsid w:val="00FD1814"/>
    <w:rsid w:val="00FD1A0B"/>
    <w:rsid w:val="00FD1A90"/>
    <w:rsid w:val="00FD1C4D"/>
    <w:rsid w:val="00FD3B18"/>
    <w:rsid w:val="00FD6571"/>
    <w:rsid w:val="00FD6735"/>
    <w:rsid w:val="00FE0496"/>
    <w:rsid w:val="00FE1139"/>
    <w:rsid w:val="00FE1228"/>
    <w:rsid w:val="00FE15F7"/>
    <w:rsid w:val="00FE1C92"/>
    <w:rsid w:val="00FE1D41"/>
    <w:rsid w:val="00FE206E"/>
    <w:rsid w:val="00FE20B8"/>
    <w:rsid w:val="00FE36BF"/>
    <w:rsid w:val="00FE42FD"/>
    <w:rsid w:val="00FE520B"/>
    <w:rsid w:val="00FE5F6B"/>
    <w:rsid w:val="00FE61E1"/>
    <w:rsid w:val="00FE61E7"/>
    <w:rsid w:val="00FE679B"/>
    <w:rsid w:val="00FE68E6"/>
    <w:rsid w:val="00FE6EE6"/>
    <w:rsid w:val="00FF0714"/>
    <w:rsid w:val="00FF1724"/>
    <w:rsid w:val="00FF2226"/>
    <w:rsid w:val="00FF249A"/>
    <w:rsid w:val="00FF397E"/>
    <w:rsid w:val="00FF4513"/>
    <w:rsid w:val="00FF47CE"/>
    <w:rsid w:val="00FF5309"/>
    <w:rsid w:val="00FF6509"/>
    <w:rsid w:val="00FF666E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F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01F51"/>
  </w:style>
  <w:style w:type="character" w:styleId="a4">
    <w:name w:val="Hyperlink"/>
    <w:uiPriority w:val="99"/>
    <w:unhideWhenUsed/>
    <w:rsid w:val="00C01F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C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F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01F51"/>
  </w:style>
  <w:style w:type="character" w:styleId="a4">
    <w:name w:val="Hyperlink"/>
    <w:uiPriority w:val="99"/>
    <w:unhideWhenUsed/>
    <w:rsid w:val="00C01F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C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OO_s1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3422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2020-04-23T10:19:00Z</cp:lastPrinted>
  <dcterms:created xsi:type="dcterms:W3CDTF">2020-04-22T12:25:00Z</dcterms:created>
  <dcterms:modified xsi:type="dcterms:W3CDTF">2020-04-23T10:19:00Z</dcterms:modified>
</cp:coreProperties>
</file>